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B6C1" w14:textId="5B2C9AE7" w:rsidR="007951FF" w:rsidRPr="007951FF" w:rsidRDefault="007951FF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Применение современных технологий в работе с воспитанниками, способствующих их успешной социализации.</w:t>
      </w:r>
    </w:p>
    <w:p w14:paraId="7C493FAE" w14:textId="56B1B647" w:rsidR="00A4399D" w:rsidRPr="007951FF" w:rsidRDefault="00F44787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Наши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современные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 дети живут и развиваются в совершенно новых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социо- условиях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. Чрезвычайная занятость родителей, разрыв поколений, увлечение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современными гаджетами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, изолированность ребёнка в семье, минимум общения - негативно отражаются на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социализации современных детей</w:t>
      </w: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Повышенная агрессивность, неумение общаться, дефицит гуманных форм поведения, отчуждённость и изолированность и пр. выдвигают на первый план задачу развития личностно-коммуникативных качеств ребенка, как одного из основных условий противостояния этим негативным тенденциям, и начинать необходимо с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дошкольного детства</w:t>
      </w: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76966CDD" w14:textId="03DB3F84" w:rsidR="00F44787" w:rsidRPr="007951FF" w:rsidRDefault="00F44787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206DB8" w14:textId="00EAD075" w:rsidR="00F44787" w:rsidRPr="007951FF" w:rsidRDefault="00F44787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современного дошкольного образовательного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 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умением общаться, необходимых для дальнейшей жизни, усвоения общественных, этических норм поведения. Заложить основы полноценной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социально</w:t>
      </w: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успешной личности в период </w:t>
      </w:r>
      <w:r w:rsidRPr="007951FF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дошкольного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 детства – это основная цель ДОУ.</w:t>
      </w:r>
    </w:p>
    <w:p w14:paraId="4B4BD904" w14:textId="5A81AD93" w:rsidR="00F44787" w:rsidRPr="007951FF" w:rsidRDefault="00F44787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мы рассмотрим какие современные технологии могут быть применены в работе с детьми, чтоб помочь им адаптироваться в обществе.</w:t>
      </w:r>
    </w:p>
    <w:p w14:paraId="79827231" w14:textId="77777777" w:rsidR="005C6829" w:rsidRPr="007951FF" w:rsidRDefault="005C6829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ECD315" w14:textId="0CEA32CC" w:rsidR="00F44787" w:rsidRPr="007951FF" w:rsidRDefault="00F44787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Игровые технологии</w:t>
      </w:r>
    </w:p>
    <w:p w14:paraId="319A1A4B" w14:textId="77777777" w:rsidR="00F44787" w:rsidRPr="00F44787" w:rsidRDefault="00F44787" w:rsidP="005C6829">
      <w:pPr>
        <w:pBdr>
          <w:bottom w:val="single" w:sz="6" w:space="1" w:color="auto"/>
        </w:pBd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447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14:paraId="7FEF6B8F" w14:textId="77777777" w:rsidR="00F44787" w:rsidRPr="00F44787" w:rsidRDefault="00F44787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24846" w14:textId="71367512" w:rsidR="005C6829" w:rsidRPr="007951FF" w:rsidRDefault="00F44787" w:rsidP="007951FF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sz w:val="24"/>
          <w:szCs w:val="24"/>
        </w:rPr>
        <w:t>Игровые технологии являются одним и самых важных методов обучения и развития детей. Они позволяют восп</w:t>
      </w:r>
      <w:r w:rsidR="00A40FCD" w:rsidRPr="007951FF">
        <w:rPr>
          <w:rFonts w:ascii="Times New Roman" w:hAnsi="Times New Roman" w:cs="Times New Roman"/>
          <w:sz w:val="24"/>
          <w:szCs w:val="24"/>
        </w:rPr>
        <w:t>и</w:t>
      </w:r>
      <w:r w:rsidRPr="007951FF">
        <w:rPr>
          <w:rFonts w:ascii="Times New Roman" w:hAnsi="Times New Roman" w:cs="Times New Roman"/>
          <w:sz w:val="24"/>
          <w:szCs w:val="24"/>
        </w:rPr>
        <w:t>танникам не только получать новые зн</w:t>
      </w:r>
      <w:r w:rsidR="00A40FCD" w:rsidRPr="007951FF">
        <w:rPr>
          <w:rFonts w:ascii="Times New Roman" w:hAnsi="Times New Roman" w:cs="Times New Roman"/>
          <w:sz w:val="24"/>
          <w:szCs w:val="24"/>
        </w:rPr>
        <w:t>а</w:t>
      </w:r>
      <w:r w:rsidRPr="007951FF">
        <w:rPr>
          <w:rFonts w:ascii="Times New Roman" w:hAnsi="Times New Roman" w:cs="Times New Roman"/>
          <w:sz w:val="24"/>
          <w:szCs w:val="24"/>
        </w:rPr>
        <w:t>ния и навыки</w:t>
      </w:r>
      <w:r w:rsidR="00A40FCD" w:rsidRPr="007951FF">
        <w:rPr>
          <w:rFonts w:ascii="Times New Roman" w:hAnsi="Times New Roman" w:cs="Times New Roman"/>
          <w:sz w:val="24"/>
          <w:szCs w:val="24"/>
        </w:rPr>
        <w:t>, но и развивать свои творческие способности, логическое мышление, коммуникативные навыки и многое другое. В работе с детьми можно использовать различные виды иго: сюжетно-ролевые, спортивны, дидактические и др.</w:t>
      </w:r>
    </w:p>
    <w:p w14:paraId="343C2407" w14:textId="725EEE20" w:rsidR="005C6829" w:rsidRPr="007951FF" w:rsidRDefault="00A40FCD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sz w:val="24"/>
          <w:szCs w:val="24"/>
        </w:rPr>
        <w:t>К современным игровым технологиям относят:</w:t>
      </w:r>
    </w:p>
    <w:p w14:paraId="44FDEFE0" w14:textId="77777777" w:rsidR="005C6829" w:rsidRPr="007951FF" w:rsidRDefault="005C6829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1.«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Робототехника и ЛЕГО-конструирование».</w:t>
      </w:r>
    </w:p>
    <w:p w14:paraId="700F67D1" w14:textId="6DB12B5C" w:rsidR="005C6829" w:rsidRPr="007951FF" w:rsidRDefault="005C6829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2.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«Квест- технология»</w:t>
      </w: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.</w:t>
      </w:r>
      <w:r w:rsidRPr="007951FF">
        <w:rPr>
          <w:rFonts w:ascii="Times New Roman" w:hAnsi="Times New Roman" w:cs="Times New Roman"/>
          <w:sz w:val="24"/>
          <w:szCs w:val="24"/>
        </w:rPr>
        <w:t xml:space="preserve"> Ребенок учится решать задачи на основе выбора альтернативных вариантов. При этом используется определенный сюжет, в основе которого перемещение по карте, маршрутному листу, с помощью волшебного клубка или экрана</w:t>
      </w:r>
    </w:p>
    <w:p w14:paraId="6A631692" w14:textId="77777777" w:rsidR="00BA0076" w:rsidRPr="007951FF" w:rsidRDefault="005C6829" w:rsidP="00BA0076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3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Pr="00610AF3">
        <w:rPr>
          <w:rFonts w:ascii="Times New Roman" w:hAnsi="Times New Roman" w:cs="Times New Roman"/>
          <w:b/>
          <w:bCs/>
          <w:sz w:val="24"/>
          <w:szCs w:val="24"/>
        </w:rPr>
        <w:t>Пластилиновые заплатки</w:t>
      </w:r>
      <w:r w:rsidRPr="00610AF3">
        <w:rPr>
          <w:rFonts w:ascii="Times New Roman" w:hAnsi="Times New Roman" w:cs="Times New Roman"/>
          <w:sz w:val="24"/>
          <w:szCs w:val="24"/>
        </w:rPr>
        <w:t> – это игры на развитие у детей мелкой моторики, координации и знакомства с цветом, формирование творческого мышления, развитие усидчивости. Ребенок учится концентрироваться на одном деле. Это интересное и полезное занятие любят все дети</w:t>
      </w:r>
      <w:r w:rsidRPr="007951FF">
        <w:rPr>
          <w:rFonts w:ascii="Times New Roman" w:hAnsi="Times New Roman" w:cs="Times New Roman"/>
          <w:sz w:val="24"/>
          <w:szCs w:val="24"/>
        </w:rPr>
        <w:t>.</w:t>
      </w:r>
    </w:p>
    <w:p w14:paraId="76E104EC" w14:textId="663097A5" w:rsidR="005C6829" w:rsidRPr="007951FF" w:rsidRDefault="005C6829" w:rsidP="007951FF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51FF">
        <w:rPr>
          <w:rFonts w:ascii="Times New Roman" w:hAnsi="Times New Roman" w:cs="Times New Roman"/>
          <w:sz w:val="24"/>
          <w:szCs w:val="24"/>
        </w:rPr>
        <w:t>.</w:t>
      </w:r>
      <w:r w:rsidR="00BA0076" w:rsidRPr="007951FF">
        <w:rPr>
          <w:sz w:val="24"/>
          <w:szCs w:val="24"/>
        </w:rPr>
        <w:t xml:space="preserve"> </w:t>
      </w:r>
      <w:proofErr w:type="spellStart"/>
      <w:r w:rsidR="00BA0076" w:rsidRPr="007951FF">
        <w:rPr>
          <w:rFonts w:ascii="Times New Roman" w:hAnsi="Times New Roman" w:cs="Times New Roman"/>
          <w:b/>
          <w:bCs/>
          <w:sz w:val="24"/>
          <w:szCs w:val="24"/>
        </w:rPr>
        <w:t>SandArt</w:t>
      </w:r>
      <w:proofErr w:type="spellEnd"/>
      <w:r w:rsidR="00BA0076" w:rsidRPr="00795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076" w:rsidRPr="007951FF">
        <w:rPr>
          <w:rFonts w:ascii="Times New Roman" w:hAnsi="Times New Roman" w:cs="Times New Roman"/>
          <w:sz w:val="24"/>
          <w:szCs w:val="24"/>
        </w:rPr>
        <w:t>– рисование песком на столах с подсветкой. Этот прием имеет широкий спектр возможностей: развитие творчества, эмоциональной сферы, моторики, познавательных процессов.</w:t>
      </w:r>
    </w:p>
    <w:p w14:paraId="40CE5EBD" w14:textId="77777777" w:rsidR="00BA0076" w:rsidRPr="007951FF" w:rsidRDefault="005C6829" w:rsidP="00BA0076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951FF">
        <w:rPr>
          <w:rFonts w:ascii="Times New Roman" w:hAnsi="Times New Roman" w:cs="Times New Roman"/>
          <w:sz w:val="24"/>
          <w:szCs w:val="24"/>
        </w:rPr>
        <w:t>.</w:t>
      </w:r>
      <w:r w:rsidRPr="00610AF3">
        <w:rPr>
          <w:rFonts w:ascii="Times New Roman" w:hAnsi="Times New Roman" w:cs="Times New Roman"/>
          <w:b/>
          <w:bCs/>
          <w:sz w:val="24"/>
          <w:szCs w:val="24"/>
        </w:rPr>
        <w:t>Прищепкотерапия </w:t>
      </w:r>
      <w:r w:rsidRPr="00610AF3">
        <w:rPr>
          <w:rFonts w:ascii="Times New Roman" w:hAnsi="Times New Roman" w:cs="Times New Roman"/>
          <w:sz w:val="24"/>
          <w:szCs w:val="24"/>
        </w:rPr>
        <w:t>– это старинный народный способ массажа рук.</w:t>
      </w:r>
      <w:r w:rsidRPr="007951FF">
        <w:rPr>
          <w:rFonts w:ascii="Times New Roman" w:hAnsi="Times New Roman" w:cs="Times New Roman"/>
          <w:sz w:val="24"/>
          <w:szCs w:val="24"/>
        </w:rPr>
        <w:t xml:space="preserve"> </w:t>
      </w:r>
      <w:r w:rsidR="00A40FCD" w:rsidRPr="007951FF">
        <w:rPr>
          <w:rFonts w:ascii="Times New Roman" w:hAnsi="Times New Roman" w:cs="Times New Roman"/>
          <w:sz w:val="24"/>
          <w:szCs w:val="24"/>
        </w:rPr>
        <w:t>Игры с прищепками хорошо развивают щипковый хват, способность перераспределять при щипковом хвате мышечный тонус. Наряду с главной целью использования прищепок – развитием тонких движений пальцев рук, они помогают закреплять сенсорные навыки и пространственные представления, развивают коммуникативную функцию речи, воображение, творческие способности и помогают сделать работу по коррекции звукопроизношения разнообразной и интересной.</w:t>
      </w:r>
    </w:p>
    <w:p w14:paraId="5694C0C6" w14:textId="77777777" w:rsidR="00BA0076" w:rsidRPr="007951FF" w:rsidRDefault="00BA0076" w:rsidP="00BA0076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</w:rPr>
        <w:t xml:space="preserve">Палочки </w:t>
      </w:r>
      <w:proofErr w:type="spellStart"/>
      <w:r w:rsidR="00A40FCD" w:rsidRPr="007951FF">
        <w:rPr>
          <w:rFonts w:ascii="Times New Roman" w:hAnsi="Times New Roman" w:cs="Times New Roman"/>
          <w:b/>
          <w:bCs/>
          <w:sz w:val="24"/>
          <w:szCs w:val="24"/>
        </w:rPr>
        <w:t>Д.Кюизинера</w:t>
      </w:r>
      <w:proofErr w:type="spellEnd"/>
      <w:r w:rsidR="00A40FCD" w:rsidRPr="007951FF">
        <w:rPr>
          <w:rFonts w:ascii="Times New Roman" w:hAnsi="Times New Roman" w:cs="Times New Roman"/>
          <w:sz w:val="24"/>
          <w:szCs w:val="24"/>
        </w:rPr>
        <w:t xml:space="preserve"> – универсальный дидактический материал для развития математических способностей.</w:t>
      </w:r>
    </w:p>
    <w:p w14:paraId="30F0C994" w14:textId="77777777" w:rsidR="00BA0076" w:rsidRPr="007951FF" w:rsidRDefault="00BA0076" w:rsidP="00BA0076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51FF">
        <w:rPr>
          <w:rFonts w:ascii="Times New Roman" w:hAnsi="Times New Roman" w:cs="Times New Roman"/>
          <w:sz w:val="24"/>
          <w:szCs w:val="24"/>
        </w:rPr>
        <w:t>.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Логические блоки </w:t>
      </w:r>
      <w:proofErr w:type="spellStart"/>
      <w:r w:rsidR="00A40FCD" w:rsidRPr="007951FF">
        <w:rPr>
          <w:rFonts w:ascii="Times New Roman" w:hAnsi="Times New Roman" w:cs="Times New Roman"/>
          <w:b/>
          <w:bCs/>
          <w:sz w:val="24"/>
          <w:szCs w:val="24"/>
        </w:rPr>
        <w:t>Дьенеша</w:t>
      </w:r>
      <w:proofErr w:type="spellEnd"/>
      <w:r w:rsidR="00A40FCD" w:rsidRPr="007951FF">
        <w:rPr>
          <w:rFonts w:ascii="Times New Roman" w:hAnsi="Times New Roman" w:cs="Times New Roman"/>
          <w:sz w:val="24"/>
          <w:szCs w:val="24"/>
        </w:rPr>
        <w:t xml:space="preserve"> помогают осваивать азы математики в игровой форме.</w:t>
      </w:r>
    </w:p>
    <w:p w14:paraId="738DA5F7" w14:textId="62BC2050" w:rsidR="00BA0076" w:rsidRPr="007951FF" w:rsidRDefault="00BA0076" w:rsidP="007951FF">
      <w:pPr>
        <w:shd w:val="clear" w:color="auto" w:fill="FFFFFF" w:themeFill="background1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795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FCD" w:rsidRPr="007951FF">
        <w:rPr>
          <w:rFonts w:ascii="Times New Roman" w:hAnsi="Times New Roman" w:cs="Times New Roman"/>
          <w:b/>
          <w:bCs/>
          <w:sz w:val="24"/>
          <w:szCs w:val="24"/>
        </w:rPr>
        <w:t>Игропластика</w:t>
      </w:r>
      <w:proofErr w:type="spellEnd"/>
      <w:r w:rsidR="00A40FCD" w:rsidRPr="007951FF">
        <w:rPr>
          <w:rFonts w:ascii="Times New Roman" w:hAnsi="Times New Roman" w:cs="Times New Roman"/>
          <w:sz w:val="24"/>
          <w:szCs w:val="24"/>
        </w:rPr>
        <w:t xml:space="preserve"> – йога и упражнения стретчинга, выполняющиеся в игровой сюжетной форме.</w:t>
      </w:r>
    </w:p>
    <w:p w14:paraId="4E122662" w14:textId="29576E4C" w:rsidR="00BA0076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3"/>
          <w:b/>
          <w:bCs/>
          <w:u w:val="single"/>
        </w:rPr>
      </w:pPr>
      <w:r w:rsidRPr="007951FF">
        <w:rPr>
          <w:u w:val="single"/>
        </w:rPr>
        <w:br/>
      </w:r>
      <w:r w:rsidRPr="007951FF">
        <w:rPr>
          <w:rStyle w:val="c3"/>
          <w:b/>
          <w:bCs/>
          <w:u w:val="single"/>
        </w:rPr>
        <w:t>Технологии интерактивного обучения.</w:t>
      </w:r>
    </w:p>
    <w:p w14:paraId="1A2F1448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3"/>
          <w:b/>
          <w:bCs/>
        </w:rPr>
      </w:pPr>
    </w:p>
    <w:p w14:paraId="3F46394E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 xml:space="preserve">Позволяют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Pr="007951FF">
        <w:rPr>
          <w:rStyle w:val="c0"/>
        </w:rPr>
        <w:t>взаиморазвитие</w:t>
      </w:r>
      <w:proofErr w:type="spellEnd"/>
      <w:r w:rsidRPr="007951FF">
        <w:rPr>
          <w:rStyle w:val="c0"/>
        </w:rPr>
        <w:t xml:space="preserve"> и взаимообогащение. Учат умению </w:t>
      </w:r>
      <w:r w:rsidRPr="007951FF">
        <w:rPr>
          <w:rStyle w:val="c0"/>
        </w:rPr>
        <w:lastRenderedPageBreak/>
        <w:t>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14:paraId="0411403A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1. Работа в парах.</w:t>
      </w:r>
    </w:p>
    <w:p w14:paraId="24D9B136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2. Работа в малых группах.</w:t>
      </w:r>
    </w:p>
    <w:p w14:paraId="4E702AAD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4"/>
        </w:rPr>
        <w:t>3. </w:t>
      </w:r>
      <w:r w:rsidRPr="007951FF">
        <w:rPr>
          <w:rStyle w:val="c4"/>
          <w:u w:val="single"/>
        </w:rPr>
        <w:t>Незаконченное предложение. </w:t>
      </w:r>
      <w:r w:rsidRPr="007951FF">
        <w:rPr>
          <w:rStyle w:val="c4"/>
          <w:i/>
          <w:iCs/>
        </w:rPr>
        <w:t>(Жили – были король и королева, и вот однажды</w:t>
      </w:r>
      <w:proofErr w:type="gramStart"/>
      <w:r w:rsidRPr="007951FF">
        <w:rPr>
          <w:rStyle w:val="c4"/>
          <w:i/>
          <w:iCs/>
        </w:rPr>
        <w:t>... )по</w:t>
      </w:r>
      <w:proofErr w:type="gramEnd"/>
      <w:r w:rsidRPr="007951FF">
        <w:rPr>
          <w:rStyle w:val="c4"/>
          <w:i/>
          <w:iCs/>
        </w:rPr>
        <w:t xml:space="preserve"> цепочке.</w:t>
      </w:r>
    </w:p>
    <w:p w14:paraId="40220251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4. Мозговой штурм.</w:t>
      </w:r>
    </w:p>
    <w:p w14:paraId="73BFC499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5. Броуновское движение.</w:t>
      </w:r>
    </w:p>
    <w:p w14:paraId="1EE6265B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6. Дерево решений.</w:t>
      </w:r>
    </w:p>
    <w:p w14:paraId="7E5A45CD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7. Ролевая (деловая) игра.</w:t>
      </w:r>
    </w:p>
    <w:p w14:paraId="6834B405" w14:textId="1B29CA40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</w:rPr>
      </w:pPr>
      <w:r w:rsidRPr="007951FF">
        <w:rPr>
          <w:rStyle w:val="c0"/>
        </w:rPr>
        <w:t>8. Мастерская.</w:t>
      </w:r>
    </w:p>
    <w:p w14:paraId="2D40C6A7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</w:p>
    <w:p w14:paraId="1F24A05E" w14:textId="2911C07F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12"/>
          <w:b/>
          <w:bCs/>
          <w:u w:val="single"/>
        </w:rPr>
      </w:pPr>
      <w:r w:rsidRPr="007951FF">
        <w:rPr>
          <w:rStyle w:val="c12"/>
          <w:b/>
          <w:bCs/>
          <w:u w:val="single"/>
        </w:rPr>
        <w:t>Технология ИКТ – интерактивная технология.</w:t>
      </w:r>
    </w:p>
    <w:p w14:paraId="29129B16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</w:p>
    <w:p w14:paraId="5B28F59D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3"/>
          <w:b/>
          <w:bCs/>
        </w:rPr>
        <w:t>ИКТ – </w:t>
      </w:r>
      <w:r w:rsidRPr="007951FF">
        <w:rPr>
          <w:rStyle w:val="c0"/>
        </w:rPr>
        <w:t>это обобщенное понятие, описывающее различные методы, способы и алгоритмы сбора, хранения, обработки, представления и передачи информации.</w:t>
      </w:r>
    </w:p>
    <w:p w14:paraId="4D635C1B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3"/>
          <w:b/>
          <w:bCs/>
        </w:rPr>
        <w:t>Это с одной стороны –</w:t>
      </w:r>
      <w:r w:rsidRPr="007951FF">
        <w:rPr>
          <w:rStyle w:val="c0"/>
        </w:rPr>
        <w:t> компьютер, с другой – коммуникация.</w:t>
      </w:r>
    </w:p>
    <w:p w14:paraId="77D14A00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Это использование телевидения, DVD, CD, радио, планшетов, СМИ, компьютера, телефона, игровых приставок.</w:t>
      </w:r>
    </w:p>
    <w:p w14:paraId="3310EC2B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Современный образовательный процесс нельзя представить без использования мультимедийных технологий, которые предоставляют уникальные возможности для реализации творческих инициатив воспитателя и воспитанника.</w:t>
      </w:r>
    </w:p>
    <w:p w14:paraId="2B41055D" w14:textId="76A2FDC3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</w:rPr>
      </w:pPr>
      <w:r w:rsidRPr="007951FF">
        <w:rPr>
          <w:rStyle w:val="c0"/>
        </w:rPr>
        <w:t xml:space="preserve">С точки зрения использования ИКТ на занятии, представляется целесообразным разделить их на </w:t>
      </w:r>
      <w:r w:rsidR="00EC341E">
        <w:rPr>
          <w:rStyle w:val="c0"/>
        </w:rPr>
        <w:t>три</w:t>
      </w:r>
      <w:r w:rsidRPr="007951FF">
        <w:rPr>
          <w:rStyle w:val="c0"/>
        </w:rPr>
        <w:t xml:space="preserve"> группы. Принадлежность </w:t>
      </w:r>
      <w:r w:rsidR="00BA0076" w:rsidRPr="007951FF">
        <w:rPr>
          <w:rStyle w:val="c0"/>
        </w:rPr>
        <w:t>занятия</w:t>
      </w:r>
      <w:r w:rsidRPr="007951FF">
        <w:rPr>
          <w:rStyle w:val="c0"/>
        </w:rPr>
        <w:t xml:space="preserve"> к той или иной группе обусловливает технические условия и наличие соответствующего программного обеспечения для его проведения.</w:t>
      </w:r>
    </w:p>
    <w:p w14:paraId="44DD8FA3" w14:textId="77777777" w:rsidR="007951FF" w:rsidRPr="007951FF" w:rsidRDefault="007951FF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</w:p>
    <w:p w14:paraId="78778F28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14"/>
          <w:b/>
          <w:bCs/>
        </w:rPr>
        <w:t>1. Занятия демонстрационного типа - презентация.</w:t>
      </w:r>
    </w:p>
    <w:p w14:paraId="1DBBF196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3"/>
          <w:b/>
          <w:bCs/>
        </w:rPr>
        <w:t>2. Занятия – викторины, тесты.</w:t>
      </w:r>
    </w:p>
    <w:p w14:paraId="52A32B24" w14:textId="1AAB1784" w:rsidR="00A40FCD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3"/>
          <w:b/>
          <w:bCs/>
        </w:rPr>
      </w:pPr>
      <w:r w:rsidRPr="007951FF">
        <w:rPr>
          <w:rStyle w:val="c3"/>
          <w:b/>
          <w:bCs/>
        </w:rPr>
        <w:t>3.</w:t>
      </w:r>
      <w:r w:rsidR="00A40FCD" w:rsidRPr="007951FF">
        <w:rPr>
          <w:rStyle w:val="c3"/>
          <w:b/>
          <w:bCs/>
        </w:rPr>
        <w:t> Обучающие компьютерные игры.</w:t>
      </w:r>
    </w:p>
    <w:p w14:paraId="30B1E51E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</w:p>
    <w:p w14:paraId="58BAF67E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Существующие на рынке обучающие программы для данного возраста можно классифицировать следующим образом:</w:t>
      </w:r>
    </w:p>
    <w:p w14:paraId="178F27A0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1. Игры для развития памяти, воображения, мышления и др.</w:t>
      </w:r>
    </w:p>
    <w:p w14:paraId="69EFF585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2. "Говорящие" словари иностранных языков с хорошей анимацией.</w:t>
      </w:r>
    </w:p>
    <w:p w14:paraId="35AAEBB3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 xml:space="preserve">3. </w:t>
      </w:r>
      <w:proofErr w:type="spellStart"/>
      <w:r w:rsidRPr="007951FF">
        <w:rPr>
          <w:rStyle w:val="c0"/>
        </w:rPr>
        <w:t>АРТ-студии</w:t>
      </w:r>
      <w:proofErr w:type="spellEnd"/>
      <w:r w:rsidRPr="007951FF">
        <w:rPr>
          <w:rStyle w:val="c0"/>
        </w:rPr>
        <w:t>, простейшие графические редакторы с библиотеками рисунков.</w:t>
      </w:r>
    </w:p>
    <w:p w14:paraId="7920F995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4. Игры-путешествия, "бродилки".</w:t>
      </w:r>
    </w:p>
    <w:p w14:paraId="0113B4E1" w14:textId="6CC031CF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</w:rPr>
      </w:pPr>
      <w:r w:rsidRPr="007951FF">
        <w:rPr>
          <w:rStyle w:val="c0"/>
        </w:rPr>
        <w:t>5. Простейшие программы по обучение чтению, математике и др</w:t>
      </w:r>
      <w:r w:rsidR="00BA0076" w:rsidRPr="007951FF">
        <w:rPr>
          <w:rStyle w:val="c0"/>
        </w:rPr>
        <w:t>.</w:t>
      </w:r>
    </w:p>
    <w:p w14:paraId="2443C37E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</w:p>
    <w:p w14:paraId="72D958B0" w14:textId="290DA9FA" w:rsidR="00A40FCD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Т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ехнологи</w:t>
      </w:r>
      <w:r w:rsidR="00A478CB"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я</w:t>
      </w:r>
      <w:r w:rsidR="00A40FCD"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мнемотехника</w:t>
      </w:r>
      <w:r w:rsidRPr="007951F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</w:t>
      </w:r>
    </w:p>
    <w:p w14:paraId="2B34109B" w14:textId="77777777" w:rsidR="00BA0076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DB5B4D9" w14:textId="122923DC" w:rsidR="00A40FCD" w:rsidRPr="007951FF" w:rsidRDefault="00A40FCD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МНЕМОТЕХНИКА - искусство запоминания путем образования искусственных ассоциаций при помощи системы методов и приемов, обеспечивающих эффективное запоминание, сохранение и воспроизведение информации, цель которой развитие не только памяти различных видов (зрительной, слуховой, двигательной и тактильной), но и мышления, внимания, воображения.</w:t>
      </w:r>
    </w:p>
    <w:p w14:paraId="26877A81" w14:textId="77777777" w:rsidR="00BA0076" w:rsidRPr="007951FF" w:rsidRDefault="00BA0076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3"/>
          <w:b/>
          <w:bCs/>
        </w:rPr>
      </w:pPr>
    </w:p>
    <w:p w14:paraId="342560AD" w14:textId="56AF84D3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u w:val="single"/>
        </w:rPr>
      </w:pPr>
      <w:r w:rsidRPr="007951FF">
        <w:rPr>
          <w:rStyle w:val="c3"/>
          <w:b/>
          <w:bCs/>
          <w:u w:val="single"/>
        </w:rPr>
        <w:t>Технология проектов.</w:t>
      </w:r>
    </w:p>
    <w:p w14:paraId="18FAA0B2" w14:textId="1B16172A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Трудно представить работу современного воспитателя без использования проектирования в своей работе</w:t>
      </w:r>
      <w:r w:rsidR="00BA0076" w:rsidRPr="007951FF">
        <w:rPr>
          <w:rStyle w:val="c0"/>
        </w:rPr>
        <w:t>.</w:t>
      </w:r>
    </w:p>
    <w:p w14:paraId="61F389F4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14:paraId="570045CF" w14:textId="77777777" w:rsidR="00A40FCD" w:rsidRPr="007951FF" w:rsidRDefault="00A40FCD" w:rsidP="005C6829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rStyle w:val="c0"/>
        </w:rPr>
        <w:lastRenderedPageBreak/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14:paraId="5D296530" w14:textId="77777777" w:rsidR="007951FF" w:rsidRPr="007951FF" w:rsidRDefault="00A40FCD" w:rsidP="007951FF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</w:rPr>
      </w:pPr>
      <w:r w:rsidRPr="007951FF">
        <w:rPr>
          <w:rStyle w:val="c0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14:paraId="7EFB1475" w14:textId="77777777" w:rsidR="007951FF" w:rsidRPr="007951FF" w:rsidRDefault="007951FF" w:rsidP="007951FF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  <w:rPr>
          <w:rStyle w:val="c0"/>
        </w:rPr>
      </w:pPr>
    </w:p>
    <w:p w14:paraId="00D99EAB" w14:textId="181BD65B" w:rsidR="00BA0076" w:rsidRPr="007951FF" w:rsidRDefault="00BA0076" w:rsidP="007951FF">
      <w:pPr>
        <w:pStyle w:val="c1"/>
        <w:shd w:val="clear" w:color="auto" w:fill="FFFFFF" w:themeFill="background1"/>
        <w:spacing w:before="0" w:beforeAutospacing="0" w:after="0" w:afterAutospacing="0"/>
        <w:ind w:firstLine="426"/>
        <w:jc w:val="both"/>
      </w:pPr>
      <w:r w:rsidRPr="007951FF">
        <w:rPr>
          <w:b/>
          <w:bCs/>
          <w:spacing w:val="3"/>
          <w:u w:val="single"/>
          <w:shd w:val="clear" w:color="auto" w:fill="FFFFFF"/>
        </w:rPr>
        <w:t>А</w:t>
      </w:r>
      <w:r w:rsidRPr="007951FF">
        <w:rPr>
          <w:b/>
          <w:bCs/>
          <w:spacing w:val="3"/>
          <w:u w:val="single"/>
          <w:shd w:val="clear" w:color="auto" w:fill="FFFFFF"/>
          <w:lang w:val="en-US"/>
        </w:rPr>
        <w:t>R</w:t>
      </w:r>
      <w:r w:rsidRPr="007951FF">
        <w:rPr>
          <w:b/>
          <w:bCs/>
          <w:spacing w:val="3"/>
          <w:u w:val="single"/>
          <w:shd w:val="clear" w:color="auto" w:fill="FFFFFF"/>
        </w:rPr>
        <w:t>- технология.</w:t>
      </w:r>
    </w:p>
    <w:p w14:paraId="32831D74" w14:textId="3983657F" w:rsidR="00A40FCD" w:rsidRPr="007951FF" w:rsidRDefault="00A40FCD" w:rsidP="00A478CB">
      <w:pPr>
        <w:pStyle w:val="4"/>
        <w:shd w:val="clear" w:color="auto" w:fill="FFFFFF" w:themeFill="background1"/>
        <w:spacing w:before="0" w:line="240" w:lineRule="auto"/>
        <w:ind w:firstLine="426"/>
        <w:rPr>
          <w:rFonts w:ascii="Times New Roman" w:eastAsia="Times New Roman" w:hAnsi="Times New Roman" w:cs="Times New Roman"/>
          <w:i w:val="0"/>
          <w:iCs w:val="0"/>
          <w:color w:val="auto"/>
          <w:spacing w:val="3"/>
          <w:sz w:val="24"/>
          <w:szCs w:val="24"/>
          <w:lang w:eastAsia="ru-RU"/>
        </w:rPr>
      </w:pPr>
      <w:r w:rsidRPr="007951FF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  <w:shd w:val="clear" w:color="auto" w:fill="FFFFFF"/>
        </w:rPr>
        <w:t>Дополненная реальность (</w:t>
      </w:r>
      <w:proofErr w:type="spellStart"/>
      <w:r w:rsidRPr="007951FF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  <w:shd w:val="clear" w:color="auto" w:fill="FFFFFF"/>
        </w:rPr>
        <w:t>Augmented</w:t>
      </w:r>
      <w:proofErr w:type="spellEnd"/>
      <w:r w:rsidRPr="007951FF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7951FF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  <w:shd w:val="clear" w:color="auto" w:fill="FFFFFF"/>
        </w:rPr>
        <w:t>Reality</w:t>
      </w:r>
      <w:proofErr w:type="spellEnd"/>
      <w:r w:rsidRPr="007951FF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  <w:shd w:val="clear" w:color="auto" w:fill="FFFFFF"/>
        </w:rPr>
        <w:t xml:space="preserve"> или AR) — это технология, которая позволяет наложить созданные с помощью компьютера виртуальные объекты на реальный мир. Пространство вокруг использующего AR-технологию человека дополняется новыми звуками, анимацией и графикой. Они вносят вспомогательную информацию по выбранной теме</w:t>
      </w:r>
      <w:r w:rsidRPr="007951FF">
        <w:rPr>
          <w:rFonts w:ascii="Times New Roman" w:hAnsi="Times New Roman" w:cs="Times New Roman"/>
          <w:color w:val="auto"/>
          <w:spacing w:val="3"/>
          <w:sz w:val="24"/>
          <w:szCs w:val="24"/>
          <w:shd w:val="clear" w:color="auto" w:fill="FFFFFF"/>
        </w:rPr>
        <w:t>.</w:t>
      </w:r>
      <w:r w:rsidRPr="007951FF">
        <w:rPr>
          <w:rFonts w:ascii="Times New Roman" w:eastAsia="Times New Roman" w:hAnsi="Times New Roman" w:cs="Times New Roman"/>
          <w:i w:val="0"/>
          <w:iCs w:val="0"/>
          <w:color w:val="auto"/>
          <w:spacing w:val="3"/>
          <w:sz w:val="24"/>
          <w:szCs w:val="24"/>
          <w:lang w:eastAsia="ru-RU"/>
        </w:rPr>
        <w:t xml:space="preserve"> Помогает оживлять страницы сказок, энциклопедий, журналов, азбуки и других печатных изданий</w:t>
      </w:r>
    </w:p>
    <w:p w14:paraId="6B0DC6DA" w14:textId="3C9DDC42" w:rsidR="00A40FCD" w:rsidRPr="00A40FCD" w:rsidRDefault="00A40FCD" w:rsidP="00A478CB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A40F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AR делает процесс чтения более интересным для современного ребёнка и</w:t>
      </w:r>
      <w:r w:rsidR="00A478CB" w:rsidRPr="007951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A40F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помогает привить ему любовь к книгам. </w:t>
      </w:r>
      <w:r w:rsidR="00A478CB" w:rsidRPr="007951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В последнее время стали популярными виртуальные экскурсии и посещение онлайн- </w:t>
      </w:r>
      <w:proofErr w:type="spellStart"/>
      <w:proofErr w:type="gramStart"/>
      <w:r w:rsidR="00A478CB" w:rsidRPr="007951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музеев.Они</w:t>
      </w:r>
      <w:proofErr w:type="spellEnd"/>
      <w:proofErr w:type="gramEnd"/>
      <w:r w:rsidR="00A478CB" w:rsidRPr="007951FF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позволяют детям познакомиться с историей , культурой и традициями разных стран и народов.</w:t>
      </w:r>
    </w:p>
    <w:p w14:paraId="611475F1" w14:textId="77777777" w:rsidR="00BA0076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F516CBD" w14:textId="5F4BA79B" w:rsidR="00A40FCD" w:rsidRPr="007951FF" w:rsidRDefault="00A40FCD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51FF">
        <w:rPr>
          <w:rFonts w:ascii="Times New Roman" w:hAnsi="Times New Roman" w:cs="Times New Roman"/>
          <w:b/>
          <w:bCs/>
          <w:sz w:val="24"/>
          <w:szCs w:val="24"/>
          <w:u w:val="single"/>
        </w:rPr>
        <w:t>Онлайн платформы</w:t>
      </w:r>
      <w:r w:rsidR="00BA0076" w:rsidRPr="007951F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1C71865" w14:textId="77777777" w:rsidR="00BA0076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3FAC16" w14:textId="4DFF9B81" w:rsidR="00A40FCD" w:rsidRPr="007951FF" w:rsidRDefault="00A40FCD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951FF">
        <w:rPr>
          <w:rFonts w:ascii="Times New Roman" w:hAnsi="Times New Roman" w:cs="Times New Roman"/>
          <w:sz w:val="24"/>
          <w:szCs w:val="24"/>
        </w:rPr>
        <w:t>Талантикум</w:t>
      </w:r>
      <w:proofErr w:type="spellEnd"/>
      <w:r w:rsidRPr="007951FF">
        <w:rPr>
          <w:rFonts w:ascii="Times New Roman" w:hAnsi="Times New Roman" w:cs="Times New Roman"/>
          <w:sz w:val="24"/>
          <w:szCs w:val="24"/>
        </w:rPr>
        <w:t>- А</w:t>
      </w:r>
      <w:r w:rsidRPr="007951FF">
        <w:rPr>
          <w:rFonts w:ascii="Times New Roman" w:hAnsi="Times New Roman" w:cs="Times New Roman"/>
          <w:sz w:val="24"/>
          <w:szCs w:val="24"/>
          <w:shd w:val="clear" w:color="auto" w:fill="FFFFFF"/>
        </w:rPr>
        <w:t>вторы ресурса уверяют: занятия построены так, что ребенок (даже двухлетка) может заниматься самостоятельно, а значит, у родителей появится от 10 до 30 минут свободного времени (в зависимости от урока). </w:t>
      </w:r>
    </w:p>
    <w:p w14:paraId="4BE4D894" w14:textId="77777777" w:rsidR="003B14EA" w:rsidRPr="003B14EA" w:rsidRDefault="003B14EA" w:rsidP="005C6829">
      <w:pPr>
        <w:shd w:val="clear" w:color="auto" w:fill="FFFFFF" w:themeFill="background1"/>
        <w:spacing w:before="100" w:beforeAutospacing="1"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hyperlink r:id="rId6" w:history="1">
        <w:r w:rsidRPr="003B14EA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Дети Онлайн» </w:t>
        </w:r>
      </w:hyperlink>
    </w:p>
    <w:p w14:paraId="5A98AB1E" w14:textId="61FD8246" w:rsidR="003B14EA" w:rsidRPr="003B14EA" w:rsidRDefault="00BA0076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B14EA" w:rsidRPr="003B14EA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малышей с рождения до семи лет. </w:t>
      </w:r>
    </w:p>
    <w:p w14:paraId="2DE98992" w14:textId="77777777" w:rsidR="003B14EA" w:rsidRPr="003B14EA" w:rsidRDefault="003B14EA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есть?</w:t>
      </w:r>
    </w:p>
    <w:p w14:paraId="734F808D" w14:textId="77777777" w:rsidR="003B14EA" w:rsidRPr="003B14EA" w:rsidRDefault="003B14EA" w:rsidP="00BA007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right="4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материалы по методике Домана — черно-белые и контрастные картинки;</w:t>
      </w:r>
    </w:p>
    <w:p w14:paraId="4C038B3F" w14:textId="77777777" w:rsidR="003B14EA" w:rsidRPr="003B14EA" w:rsidRDefault="003B14EA" w:rsidP="00BA007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right="4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колыбельные и классические мелодии; </w:t>
      </w:r>
    </w:p>
    <w:p w14:paraId="3F01CAA0" w14:textId="77777777" w:rsidR="003B14EA" w:rsidRPr="003B14EA" w:rsidRDefault="003B14EA" w:rsidP="00BA007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709" w:right="45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 физическому развитию малышей.</w:t>
      </w:r>
    </w:p>
    <w:p w14:paraId="42C734B1" w14:textId="77777777" w:rsidR="003B14EA" w:rsidRPr="003B14EA" w:rsidRDefault="003B14EA" w:rsidP="005C6829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 двух лет на сайте есть большой выбор сказок, песен и раскрасок. Для детей постарше — необычные идеи для поделок и уроки рисования. </w:t>
      </w:r>
    </w:p>
    <w:p w14:paraId="2D3CD8E9" w14:textId="13A7731F" w:rsidR="003B14EA" w:rsidRPr="007951FF" w:rsidRDefault="003B14EA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19F82044" w14:textId="5EFA866D" w:rsidR="00BA0076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5EAF223B" w14:textId="77777777" w:rsidR="00A478CB" w:rsidRPr="007951FF" w:rsidRDefault="00BA0076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sz w:val="24"/>
          <w:szCs w:val="24"/>
        </w:rPr>
        <w:t>Применение современных технол</w:t>
      </w:r>
      <w:r w:rsidR="00A478CB" w:rsidRPr="007951FF">
        <w:rPr>
          <w:rFonts w:ascii="Times New Roman" w:hAnsi="Times New Roman" w:cs="Times New Roman"/>
          <w:sz w:val="24"/>
          <w:szCs w:val="24"/>
        </w:rPr>
        <w:t>о</w:t>
      </w:r>
      <w:r w:rsidRPr="007951FF">
        <w:rPr>
          <w:rFonts w:ascii="Times New Roman" w:hAnsi="Times New Roman" w:cs="Times New Roman"/>
          <w:sz w:val="24"/>
          <w:szCs w:val="24"/>
        </w:rPr>
        <w:t>гий</w:t>
      </w:r>
      <w:r w:rsidR="00A478CB" w:rsidRPr="007951FF">
        <w:rPr>
          <w:rFonts w:ascii="Times New Roman" w:hAnsi="Times New Roman" w:cs="Times New Roman"/>
          <w:sz w:val="24"/>
          <w:szCs w:val="24"/>
        </w:rPr>
        <w:t xml:space="preserve"> </w:t>
      </w:r>
      <w:r w:rsidRPr="007951FF">
        <w:rPr>
          <w:rFonts w:ascii="Times New Roman" w:hAnsi="Times New Roman" w:cs="Times New Roman"/>
          <w:sz w:val="24"/>
          <w:szCs w:val="24"/>
        </w:rPr>
        <w:t>в работе с воспитанниками</w:t>
      </w:r>
      <w:r w:rsidR="00A478CB" w:rsidRPr="007951FF">
        <w:rPr>
          <w:rFonts w:ascii="Times New Roman" w:hAnsi="Times New Roman" w:cs="Times New Roman"/>
          <w:sz w:val="24"/>
          <w:szCs w:val="24"/>
        </w:rPr>
        <w:t xml:space="preserve"> может значительно повысить эффективность работы и способствовать успешной социализации. Они позволяют получать детям новые знания и навыки, развивать свои способности и умения, общаться с другими участниками и расширять свой кругозор. Это способствует их адаптации в обществе и успешной интеграции в него.</w:t>
      </w:r>
    </w:p>
    <w:p w14:paraId="4C03E681" w14:textId="2ED9CB93" w:rsidR="00BA0076" w:rsidRPr="007951FF" w:rsidRDefault="00A478CB" w:rsidP="005C6829">
      <w:pPr>
        <w:shd w:val="clear" w:color="auto" w:fill="FFFFFF" w:themeFill="background1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951FF">
        <w:rPr>
          <w:rFonts w:ascii="Times New Roman" w:hAnsi="Times New Roman" w:cs="Times New Roman"/>
          <w:sz w:val="24"/>
          <w:szCs w:val="24"/>
        </w:rPr>
        <w:t xml:space="preserve">Однако важно помнить, что технологии н являются панацеей и должны использоваться в сочетании с другими методами работы.  Кроме </w:t>
      </w:r>
      <w:proofErr w:type="gramStart"/>
      <w:r w:rsidRPr="007951FF">
        <w:rPr>
          <w:rFonts w:ascii="Times New Roman" w:hAnsi="Times New Roman" w:cs="Times New Roman"/>
          <w:sz w:val="24"/>
          <w:szCs w:val="24"/>
        </w:rPr>
        <w:t>того,  важно</w:t>
      </w:r>
      <w:proofErr w:type="gramEnd"/>
      <w:r w:rsidRPr="007951FF">
        <w:rPr>
          <w:rFonts w:ascii="Times New Roman" w:hAnsi="Times New Roman" w:cs="Times New Roman"/>
          <w:sz w:val="24"/>
          <w:szCs w:val="24"/>
        </w:rPr>
        <w:t xml:space="preserve"> учитывать индивидуальные особенности воспитанников и подбирать технологии, соответствующие их возрасту, интересам и целям работы.</w:t>
      </w:r>
    </w:p>
    <w:sectPr w:rsidR="00BA0076" w:rsidRPr="007951FF" w:rsidSect="007951F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6394"/>
    <w:multiLevelType w:val="multilevel"/>
    <w:tmpl w:val="F84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87"/>
    <w:rsid w:val="003B14EA"/>
    <w:rsid w:val="005C6829"/>
    <w:rsid w:val="007951FF"/>
    <w:rsid w:val="00A40FCD"/>
    <w:rsid w:val="00A4399D"/>
    <w:rsid w:val="00A478CB"/>
    <w:rsid w:val="00BA0076"/>
    <w:rsid w:val="00EC341E"/>
    <w:rsid w:val="00F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8004"/>
  <w15:chartTrackingRefBased/>
  <w15:docId w15:val="{8D8DF52B-FB85-42A0-AD9C-CFDA3A07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4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787"/>
    <w:rPr>
      <w:b/>
      <w:bCs/>
    </w:rPr>
  </w:style>
  <w:style w:type="paragraph" w:customStyle="1" w:styleId="c1">
    <w:name w:val="c1"/>
    <w:basedOn w:val="a"/>
    <w:rsid w:val="00A4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0FCD"/>
  </w:style>
  <w:style w:type="character" w:customStyle="1" w:styleId="c4">
    <w:name w:val="c4"/>
    <w:basedOn w:val="a0"/>
    <w:rsid w:val="00A40FCD"/>
  </w:style>
  <w:style w:type="character" w:customStyle="1" w:styleId="c0">
    <w:name w:val="c0"/>
    <w:basedOn w:val="a0"/>
    <w:rsid w:val="00A40FCD"/>
  </w:style>
  <w:style w:type="character" w:customStyle="1" w:styleId="c12">
    <w:name w:val="c12"/>
    <w:basedOn w:val="a0"/>
    <w:rsid w:val="00A40FCD"/>
  </w:style>
  <w:style w:type="character" w:customStyle="1" w:styleId="c14">
    <w:name w:val="c14"/>
    <w:basedOn w:val="a0"/>
    <w:rsid w:val="00A40FCD"/>
  </w:style>
  <w:style w:type="paragraph" w:styleId="a4">
    <w:name w:val="Normal (Web)"/>
    <w:basedOn w:val="a"/>
    <w:uiPriority w:val="99"/>
    <w:semiHidden/>
    <w:unhideWhenUsed/>
    <w:rsid w:val="00A4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0F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3B14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7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2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ti-onlin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E968-D338-4D7C-B15C-792C28EE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2024-10-07T12:38:00Z</cp:lastPrinted>
  <dcterms:created xsi:type="dcterms:W3CDTF">2024-10-06T14:58:00Z</dcterms:created>
  <dcterms:modified xsi:type="dcterms:W3CDTF">2024-10-19T07:22:00Z</dcterms:modified>
</cp:coreProperties>
</file>