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51033" w14:textId="77777777" w:rsidR="00396E18" w:rsidRPr="0086198B" w:rsidRDefault="00396E18" w:rsidP="00396E1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98B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14:paraId="3D2B436D" w14:textId="77777777" w:rsidR="00396E18" w:rsidRPr="0086198B" w:rsidRDefault="00396E18" w:rsidP="00396E1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98B">
        <w:rPr>
          <w:rFonts w:ascii="Times New Roman" w:hAnsi="Times New Roman" w:cs="Times New Roman"/>
          <w:b/>
          <w:sz w:val="28"/>
          <w:szCs w:val="28"/>
        </w:rPr>
        <w:t xml:space="preserve"> Детский сад «Золотой ключик»</w:t>
      </w:r>
    </w:p>
    <w:p w14:paraId="2B570C5F" w14:textId="77777777" w:rsidR="006A6766" w:rsidRPr="0086198B" w:rsidRDefault="006A6766" w:rsidP="00396E18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4582635D" w14:textId="77777777" w:rsidR="00771DDB" w:rsidRPr="0086198B" w:rsidRDefault="00771DDB" w:rsidP="00396E18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77205260" w14:textId="66EE8671" w:rsidR="00396E18" w:rsidRPr="0086198B" w:rsidRDefault="00396E18" w:rsidP="00396E18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6198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</w:t>
      </w:r>
      <w:r w:rsidR="00771DDB" w:rsidRPr="0086198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сследовательский </w:t>
      </w:r>
      <w:proofErr w:type="gramStart"/>
      <w:r w:rsidR="00771DDB" w:rsidRPr="0086198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проект </w:t>
      </w:r>
      <w:r w:rsidRPr="0086198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6198B">
        <w:rPr>
          <w:rFonts w:ascii="Times New Roman" w:hAnsi="Times New Roman" w:cs="Times New Roman"/>
          <w:sz w:val="28"/>
          <w:szCs w:val="28"/>
        </w:rPr>
        <w:t xml:space="preserve"> разновозрастной группе «Русалочка»</w:t>
      </w:r>
    </w:p>
    <w:p w14:paraId="362AD23C" w14:textId="6F57D491" w:rsidR="00771DDB" w:rsidRPr="0086198B" w:rsidRDefault="00396E18" w:rsidP="00396E18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6198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</w:t>
      </w:r>
      <w:r w:rsidR="00771DDB" w:rsidRPr="0086198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Микрозелень - быстро и полезно</w:t>
      </w:r>
      <w:r w:rsidRPr="0086198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</w:p>
    <w:p w14:paraId="7F9F1ECD" w14:textId="77777777" w:rsidR="00771DDB" w:rsidRPr="0086198B" w:rsidRDefault="00771DDB" w:rsidP="00771DDB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579367BD" w14:textId="30626BD5" w:rsidR="00771DDB" w:rsidRPr="0086198B" w:rsidRDefault="00396E18" w:rsidP="00396E18">
      <w:pPr>
        <w:tabs>
          <w:tab w:val="left" w:pos="1920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619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F758FE" wp14:editId="4470A478">
            <wp:extent cx="6331926" cy="3590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05" cy="360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9EB82" w14:textId="77777777" w:rsidR="00396E18" w:rsidRPr="0086198B" w:rsidRDefault="00396E18" w:rsidP="00771DDB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40898173" w14:textId="77777777" w:rsidR="00396E18" w:rsidRPr="0086198B" w:rsidRDefault="00396E18" w:rsidP="00396E18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198B">
        <w:rPr>
          <w:rFonts w:ascii="Times New Roman" w:hAnsi="Times New Roman" w:cs="Times New Roman"/>
          <w:b/>
          <w:sz w:val="28"/>
          <w:szCs w:val="28"/>
        </w:rPr>
        <w:t>Выполнили воспитатели:</w:t>
      </w:r>
    </w:p>
    <w:p w14:paraId="7637DE9C" w14:textId="77777777" w:rsidR="00396E18" w:rsidRPr="0086198B" w:rsidRDefault="00396E18" w:rsidP="00396E18">
      <w:pPr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6198B">
        <w:rPr>
          <w:rFonts w:ascii="Times New Roman" w:hAnsi="Times New Roman" w:cs="Times New Roman"/>
          <w:bCs/>
          <w:sz w:val="28"/>
          <w:szCs w:val="28"/>
        </w:rPr>
        <w:t>Филимонова М.С.</w:t>
      </w:r>
    </w:p>
    <w:p w14:paraId="03AEC353" w14:textId="5D8D5EBE" w:rsidR="00771DDB" w:rsidRPr="0086198B" w:rsidRDefault="00396E18" w:rsidP="00396E18">
      <w:pPr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6198B">
        <w:rPr>
          <w:rFonts w:ascii="Times New Roman" w:hAnsi="Times New Roman" w:cs="Times New Roman"/>
          <w:bCs/>
          <w:sz w:val="28"/>
          <w:szCs w:val="28"/>
        </w:rPr>
        <w:t>Комарова М.Г.</w:t>
      </w:r>
    </w:p>
    <w:p w14:paraId="143F7454" w14:textId="77777777" w:rsidR="006A6766" w:rsidRPr="0086198B" w:rsidRDefault="006A6766" w:rsidP="00771DDB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51CC8CC0" w14:textId="0A444717" w:rsidR="00771DDB" w:rsidRPr="0086198B" w:rsidRDefault="00771DDB" w:rsidP="00396E18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619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20</w:t>
      </w:r>
      <w:r w:rsidR="00396E18" w:rsidRPr="008619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25г.</w:t>
      </w:r>
    </w:p>
    <w:p w14:paraId="1467D0BC" w14:textId="77777777" w:rsidR="00C66DB9" w:rsidRDefault="00C66DB9" w:rsidP="00396E18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63FEF2CC" w14:textId="77777777" w:rsidR="00C66DB9" w:rsidRDefault="00C66DB9" w:rsidP="00396E18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3A60A6E4" w14:textId="77777777" w:rsidR="00C66DB9" w:rsidRDefault="00C66DB9" w:rsidP="00396E18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00C1B61B" w14:textId="77777777" w:rsidR="00C66DB9" w:rsidRDefault="00C66DB9" w:rsidP="00396E18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537E39DD" w14:textId="77777777" w:rsidR="00C66DB9" w:rsidRDefault="00C66DB9" w:rsidP="00396E18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5B1E319F" w14:textId="2273E754" w:rsidR="00396E18" w:rsidRPr="0086198B" w:rsidRDefault="00396E18" w:rsidP="00396E18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6198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«Микрозелень - быстро и полезно»</w:t>
      </w:r>
    </w:p>
    <w:p w14:paraId="01A61271" w14:textId="77777777" w:rsidR="00396E18" w:rsidRPr="0086198B" w:rsidRDefault="00396E18" w:rsidP="00396E18">
      <w:pPr>
        <w:pStyle w:val="c0"/>
        <w:shd w:val="clear" w:color="auto" w:fill="FFFFFF"/>
        <w:spacing w:before="0" w:beforeAutospacing="0" w:after="0" w:afterAutospacing="0"/>
        <w:ind w:left="-568" w:firstLine="710"/>
        <w:rPr>
          <w:rStyle w:val="c14"/>
          <w:b/>
          <w:bCs/>
          <w:color w:val="000000"/>
          <w:sz w:val="28"/>
          <w:szCs w:val="28"/>
        </w:rPr>
      </w:pPr>
    </w:p>
    <w:p w14:paraId="3E69989A" w14:textId="1FF7D4A9" w:rsidR="00396E18" w:rsidRPr="0086198B" w:rsidRDefault="00396E18" w:rsidP="00396E18">
      <w:pPr>
        <w:pStyle w:val="c0"/>
        <w:shd w:val="clear" w:color="auto" w:fill="FFFFFF"/>
        <w:spacing w:before="0" w:beforeAutospacing="0" w:after="0" w:afterAutospacing="0"/>
        <w:ind w:left="-568" w:firstLine="710"/>
        <w:rPr>
          <w:color w:val="000000"/>
          <w:sz w:val="28"/>
          <w:szCs w:val="28"/>
        </w:rPr>
      </w:pPr>
      <w:r w:rsidRPr="0086198B">
        <w:rPr>
          <w:rStyle w:val="c14"/>
          <w:b/>
          <w:bCs/>
          <w:color w:val="000000"/>
          <w:sz w:val="28"/>
          <w:szCs w:val="28"/>
        </w:rPr>
        <w:t>Вид проекта: </w:t>
      </w:r>
      <w:r w:rsidRPr="0086198B">
        <w:rPr>
          <w:rStyle w:val="c10"/>
          <w:color w:val="000000"/>
          <w:sz w:val="28"/>
          <w:szCs w:val="28"/>
        </w:rPr>
        <w:t>исследовательский</w:t>
      </w:r>
    </w:p>
    <w:p w14:paraId="74102110" w14:textId="36B6C3C5" w:rsidR="00396E18" w:rsidRPr="0086198B" w:rsidRDefault="00396E18" w:rsidP="00396E18">
      <w:pPr>
        <w:pStyle w:val="c0"/>
        <w:shd w:val="clear" w:color="auto" w:fill="FFFFFF"/>
        <w:spacing w:before="0" w:beforeAutospacing="0" w:after="0" w:afterAutospacing="0"/>
        <w:ind w:left="-568" w:firstLine="710"/>
        <w:rPr>
          <w:color w:val="000000"/>
          <w:sz w:val="28"/>
          <w:szCs w:val="28"/>
        </w:rPr>
      </w:pPr>
      <w:r w:rsidRPr="0086198B">
        <w:rPr>
          <w:rStyle w:val="c14"/>
          <w:b/>
          <w:bCs/>
          <w:color w:val="000000"/>
          <w:sz w:val="28"/>
          <w:szCs w:val="28"/>
        </w:rPr>
        <w:t>Продолжительность:</w:t>
      </w:r>
      <w:r w:rsidRPr="0086198B">
        <w:rPr>
          <w:rStyle w:val="c6"/>
          <w:color w:val="000000"/>
          <w:sz w:val="28"/>
          <w:szCs w:val="28"/>
        </w:rPr>
        <w:t> </w:t>
      </w:r>
      <w:proofErr w:type="gramStart"/>
      <w:r w:rsidRPr="0086198B">
        <w:rPr>
          <w:rStyle w:val="c6"/>
          <w:color w:val="000000"/>
          <w:sz w:val="28"/>
          <w:szCs w:val="28"/>
        </w:rPr>
        <w:t>краткосрочный  (</w:t>
      </w:r>
      <w:proofErr w:type="gramEnd"/>
      <w:r w:rsidRPr="0086198B">
        <w:rPr>
          <w:rStyle w:val="c6"/>
          <w:color w:val="000000"/>
          <w:sz w:val="28"/>
          <w:szCs w:val="28"/>
        </w:rPr>
        <w:t xml:space="preserve">с </w:t>
      </w:r>
      <w:r w:rsidRPr="0086198B">
        <w:rPr>
          <w:rStyle w:val="c6"/>
          <w:color w:val="000000"/>
          <w:sz w:val="28"/>
          <w:szCs w:val="28"/>
        </w:rPr>
        <w:t>14 марта</w:t>
      </w:r>
      <w:r w:rsidRPr="0086198B">
        <w:rPr>
          <w:rStyle w:val="c6"/>
          <w:color w:val="000000"/>
          <w:sz w:val="28"/>
          <w:szCs w:val="28"/>
        </w:rPr>
        <w:t xml:space="preserve"> по 2</w:t>
      </w:r>
      <w:r w:rsidRPr="0086198B">
        <w:rPr>
          <w:rStyle w:val="c6"/>
          <w:color w:val="000000"/>
          <w:sz w:val="28"/>
          <w:szCs w:val="28"/>
        </w:rPr>
        <w:t>1</w:t>
      </w:r>
      <w:r w:rsidRPr="0086198B">
        <w:rPr>
          <w:rStyle w:val="c6"/>
          <w:color w:val="000000"/>
          <w:sz w:val="28"/>
          <w:szCs w:val="28"/>
        </w:rPr>
        <w:t xml:space="preserve"> </w:t>
      </w:r>
      <w:r w:rsidRPr="0086198B">
        <w:rPr>
          <w:rStyle w:val="c6"/>
          <w:color w:val="000000"/>
          <w:sz w:val="28"/>
          <w:szCs w:val="28"/>
        </w:rPr>
        <w:t>марта</w:t>
      </w:r>
      <w:r w:rsidRPr="0086198B">
        <w:rPr>
          <w:rStyle w:val="c6"/>
          <w:color w:val="000000"/>
          <w:sz w:val="28"/>
          <w:szCs w:val="28"/>
        </w:rPr>
        <w:t xml:space="preserve"> 2025 г).</w:t>
      </w:r>
    </w:p>
    <w:p w14:paraId="29D149D7" w14:textId="77777777" w:rsidR="00396E18" w:rsidRPr="0086198B" w:rsidRDefault="00396E18" w:rsidP="00396E18">
      <w:pPr>
        <w:pStyle w:val="c17"/>
        <w:shd w:val="clear" w:color="auto" w:fill="FFFFFF"/>
        <w:spacing w:before="0" w:beforeAutospacing="0" w:after="0" w:afterAutospacing="0"/>
        <w:ind w:left="-568" w:firstLine="710"/>
        <w:rPr>
          <w:color w:val="000000"/>
          <w:sz w:val="28"/>
          <w:szCs w:val="28"/>
        </w:rPr>
      </w:pPr>
      <w:r w:rsidRPr="0086198B">
        <w:rPr>
          <w:rStyle w:val="c14"/>
          <w:b/>
          <w:bCs/>
          <w:color w:val="000000"/>
          <w:sz w:val="28"/>
          <w:szCs w:val="28"/>
        </w:rPr>
        <w:t>Участники проекта: </w:t>
      </w:r>
      <w:proofErr w:type="gramStart"/>
      <w:r w:rsidRPr="0086198B">
        <w:rPr>
          <w:rStyle w:val="c6"/>
          <w:color w:val="000000"/>
          <w:sz w:val="28"/>
          <w:szCs w:val="28"/>
        </w:rPr>
        <w:t>дети  группы</w:t>
      </w:r>
      <w:proofErr w:type="gramEnd"/>
      <w:r w:rsidRPr="0086198B">
        <w:rPr>
          <w:rStyle w:val="c6"/>
          <w:color w:val="000000"/>
          <w:sz w:val="28"/>
          <w:szCs w:val="28"/>
        </w:rPr>
        <w:t xml:space="preserve"> «Русалочка», родители, воспитатели группы.</w:t>
      </w:r>
    </w:p>
    <w:p w14:paraId="144764E4" w14:textId="77777777" w:rsidR="00AB59C1" w:rsidRPr="0086198B" w:rsidRDefault="00AB59C1" w:rsidP="00AB59C1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11F62B90" w14:textId="77777777" w:rsidR="0086262E" w:rsidRPr="0086198B" w:rsidRDefault="00771DDB" w:rsidP="00B7440B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86198B">
        <w:rPr>
          <w:b/>
          <w:bCs/>
          <w:color w:val="111111"/>
          <w:sz w:val="28"/>
          <w:szCs w:val="28"/>
          <w:shd w:val="clear" w:color="auto" w:fill="FFFFFF"/>
        </w:rPr>
        <w:t>Цель проекта</w:t>
      </w:r>
      <w:r w:rsidRPr="0086198B">
        <w:rPr>
          <w:color w:val="111111"/>
          <w:sz w:val="28"/>
          <w:szCs w:val="28"/>
          <w:shd w:val="clear" w:color="auto" w:fill="FFFFFF"/>
        </w:rPr>
        <w:t xml:space="preserve"> – изучить с детьми процесс </w:t>
      </w:r>
      <w:proofErr w:type="gramStart"/>
      <w:r w:rsidRPr="0086198B">
        <w:rPr>
          <w:color w:val="111111"/>
          <w:sz w:val="28"/>
          <w:szCs w:val="28"/>
          <w:shd w:val="clear" w:color="auto" w:fill="FFFFFF"/>
        </w:rPr>
        <w:t>выра</w:t>
      </w:r>
      <w:r w:rsidR="0086262E" w:rsidRPr="0086198B">
        <w:rPr>
          <w:color w:val="111111"/>
          <w:sz w:val="28"/>
          <w:szCs w:val="28"/>
          <w:shd w:val="clear" w:color="auto" w:fill="FFFFFF"/>
        </w:rPr>
        <w:t>щивания  микрозелени</w:t>
      </w:r>
      <w:proofErr w:type="gramEnd"/>
      <w:r w:rsidR="0086262E" w:rsidRPr="0086198B">
        <w:rPr>
          <w:color w:val="111111"/>
          <w:sz w:val="28"/>
          <w:szCs w:val="28"/>
          <w:shd w:val="clear" w:color="auto" w:fill="FFFFFF"/>
        </w:rPr>
        <w:t xml:space="preserve"> в  условиях детского сада.</w:t>
      </w:r>
      <w:r w:rsidR="00B7440B" w:rsidRPr="0086198B">
        <w:rPr>
          <w:color w:val="111111"/>
          <w:sz w:val="28"/>
          <w:szCs w:val="28"/>
        </w:rPr>
        <w:t xml:space="preserve"> Создание условий для познавательного развития детей через опытно – исследовательскую деятельность. Вовлечение родителей в совместную исследовательскую деятельность, формирование экологической культуры у детей и родителей.</w:t>
      </w:r>
    </w:p>
    <w:p w14:paraId="3DE186E8" w14:textId="77777777" w:rsidR="00396E18" w:rsidRPr="0086198B" w:rsidRDefault="00771DDB" w:rsidP="00396E1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619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</w:t>
      </w:r>
      <w:r w:rsidRPr="0086198B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адачи</w:t>
      </w:r>
      <w:r w:rsidRPr="008619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="00396E18" w:rsidRPr="008619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3310E5E6" w14:textId="77777777" w:rsidR="00396E18" w:rsidRPr="0086198B" w:rsidRDefault="00771DDB" w:rsidP="00396E18">
      <w:pPr>
        <w:pStyle w:val="ac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619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вырастить образцы микрозелени</w:t>
      </w:r>
      <w:r w:rsidR="00396E18" w:rsidRPr="008619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14:paraId="52E4D02F" w14:textId="77777777" w:rsidR="00396E18" w:rsidRPr="0086198B" w:rsidRDefault="00771DDB" w:rsidP="00396E18">
      <w:pPr>
        <w:pStyle w:val="ac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619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изучить условия роста растений</w:t>
      </w:r>
    </w:p>
    <w:p w14:paraId="7F786920" w14:textId="77777777" w:rsidR="00396E18" w:rsidRPr="0086198B" w:rsidRDefault="0086262E" w:rsidP="00396E18">
      <w:pPr>
        <w:pStyle w:val="ac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6198B">
        <w:rPr>
          <w:rFonts w:ascii="Times New Roman" w:hAnsi="Times New Roman" w:cs="Times New Roman"/>
          <w:color w:val="111111"/>
          <w:sz w:val="28"/>
          <w:szCs w:val="28"/>
        </w:rPr>
        <w:t>понаблюдать за ростом </w:t>
      </w:r>
      <w:r w:rsidRPr="0086198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микрозелени</w:t>
      </w:r>
      <w:r w:rsidRPr="0086198B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86198B">
        <w:rPr>
          <w:rFonts w:ascii="Times New Roman" w:hAnsi="Times New Roman" w:cs="Times New Roman"/>
          <w:color w:val="111111"/>
          <w:sz w:val="28"/>
          <w:szCs w:val="28"/>
        </w:rPr>
        <w:t xml:space="preserve">в </w:t>
      </w:r>
      <w:proofErr w:type="gramStart"/>
      <w:r w:rsidRPr="0086198B">
        <w:rPr>
          <w:rFonts w:ascii="Times New Roman" w:hAnsi="Times New Roman" w:cs="Times New Roman"/>
          <w:color w:val="111111"/>
          <w:sz w:val="28"/>
          <w:szCs w:val="28"/>
        </w:rPr>
        <w:t xml:space="preserve">течение  </w:t>
      </w:r>
      <w:r w:rsidR="00B7440B" w:rsidRPr="0086198B">
        <w:rPr>
          <w:rFonts w:ascii="Times New Roman" w:hAnsi="Times New Roman" w:cs="Times New Roman"/>
          <w:color w:val="111111"/>
          <w:sz w:val="28"/>
          <w:szCs w:val="28"/>
        </w:rPr>
        <w:t>8</w:t>
      </w:r>
      <w:proofErr w:type="gramEnd"/>
      <w:r w:rsidR="00B7440B" w:rsidRPr="0086198B">
        <w:rPr>
          <w:rFonts w:ascii="Times New Roman" w:hAnsi="Times New Roman" w:cs="Times New Roman"/>
          <w:color w:val="111111"/>
          <w:sz w:val="28"/>
          <w:szCs w:val="28"/>
        </w:rPr>
        <w:t xml:space="preserve"> дней</w:t>
      </w:r>
      <w:r w:rsidR="00396E18" w:rsidRPr="0086198B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14:paraId="44C50B51" w14:textId="48A5108A" w:rsidR="00B7440B" w:rsidRPr="0086198B" w:rsidRDefault="00B7440B" w:rsidP="00396E18">
      <w:pPr>
        <w:pStyle w:val="ac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6198B">
        <w:rPr>
          <w:rFonts w:ascii="Times New Roman" w:hAnsi="Times New Roman" w:cs="Times New Roman"/>
          <w:color w:val="111111"/>
          <w:sz w:val="28"/>
          <w:szCs w:val="28"/>
        </w:rPr>
        <w:t>обогащать словарный запас, развивать связную речь детей.</w:t>
      </w:r>
    </w:p>
    <w:p w14:paraId="56500973" w14:textId="77777777" w:rsidR="0086262E" w:rsidRPr="0086198B" w:rsidRDefault="0086262E" w:rsidP="0086262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6198B">
        <w:rPr>
          <w:b/>
          <w:bCs/>
          <w:color w:val="111111"/>
          <w:sz w:val="28"/>
          <w:szCs w:val="28"/>
          <w:bdr w:val="none" w:sz="0" w:space="0" w:color="auto" w:frame="1"/>
        </w:rPr>
        <w:t>Методы исследования</w:t>
      </w:r>
      <w:r w:rsidRPr="0086198B">
        <w:rPr>
          <w:b/>
          <w:bCs/>
          <w:color w:val="111111"/>
          <w:sz w:val="28"/>
          <w:szCs w:val="28"/>
        </w:rPr>
        <w:t>:</w:t>
      </w:r>
      <w:r w:rsidRPr="0086198B">
        <w:rPr>
          <w:color w:val="111111"/>
          <w:sz w:val="28"/>
          <w:szCs w:val="28"/>
        </w:rPr>
        <w:t xml:space="preserve"> изучение информационных источников, систематиза</w:t>
      </w:r>
      <w:r w:rsidR="00BC5156" w:rsidRPr="0086198B">
        <w:rPr>
          <w:color w:val="111111"/>
          <w:sz w:val="28"/>
          <w:szCs w:val="28"/>
        </w:rPr>
        <w:t xml:space="preserve">ция, эксперимент, наблюдение, </w:t>
      </w:r>
      <w:r w:rsidRPr="0086198B">
        <w:rPr>
          <w:color w:val="111111"/>
          <w:sz w:val="28"/>
          <w:szCs w:val="28"/>
        </w:rPr>
        <w:t>обобщение, описание, анализ.</w:t>
      </w:r>
    </w:p>
    <w:p w14:paraId="5787779D" w14:textId="77777777" w:rsidR="0086262E" w:rsidRPr="0086198B" w:rsidRDefault="0086262E" w:rsidP="0086262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03049F06" w14:textId="77777777" w:rsidR="0086262E" w:rsidRPr="0086198B" w:rsidRDefault="0086262E" w:rsidP="0086262E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 w:rsidRPr="0086198B">
        <w:rPr>
          <w:b/>
          <w:bCs/>
          <w:color w:val="111111"/>
          <w:sz w:val="28"/>
          <w:szCs w:val="28"/>
          <w:bdr w:val="none" w:sz="0" w:space="0" w:color="auto" w:frame="1"/>
        </w:rPr>
        <w:t>Актуальность исследования</w:t>
      </w:r>
      <w:r w:rsidRPr="0086198B">
        <w:rPr>
          <w:b/>
          <w:bCs/>
          <w:color w:val="111111"/>
          <w:sz w:val="28"/>
          <w:szCs w:val="28"/>
        </w:rPr>
        <w:t>:</w:t>
      </w:r>
    </w:p>
    <w:p w14:paraId="63556C9D" w14:textId="77777777" w:rsidR="00AB59C1" w:rsidRPr="0086198B" w:rsidRDefault="0086262E" w:rsidP="00AB59C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 xml:space="preserve">Наша исследовательская работа актуальна, так как здоровое питание – это не только дань современной моде, но и жизненная необходимость в современном мире. В зимнее время в поселке в </w:t>
      </w:r>
      <w:proofErr w:type="gramStart"/>
      <w:r w:rsidRPr="0086198B">
        <w:rPr>
          <w:color w:val="111111"/>
          <w:sz w:val="28"/>
          <w:szCs w:val="28"/>
        </w:rPr>
        <w:t>магазинах  нет</w:t>
      </w:r>
      <w:proofErr w:type="gramEnd"/>
      <w:r w:rsidRPr="0086198B">
        <w:rPr>
          <w:color w:val="111111"/>
          <w:sz w:val="28"/>
          <w:szCs w:val="28"/>
        </w:rPr>
        <w:t xml:space="preserve"> большого разнообразия зелени, а </w:t>
      </w:r>
      <w:r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микрозелень</w:t>
      </w:r>
      <w:r w:rsidRPr="0086198B">
        <w:rPr>
          <w:color w:val="111111"/>
          <w:sz w:val="28"/>
          <w:szCs w:val="28"/>
        </w:rPr>
        <w:t> является натуральной и абсолютно безопасной пищей.</w:t>
      </w:r>
      <w:r w:rsidR="00AB59C1" w:rsidRPr="0086198B">
        <w:rPr>
          <w:color w:val="111111"/>
          <w:sz w:val="28"/>
          <w:szCs w:val="28"/>
        </w:rPr>
        <w:t xml:space="preserve"> </w:t>
      </w:r>
    </w:p>
    <w:p w14:paraId="1C7E24D2" w14:textId="33ACE7E6" w:rsidR="00396E18" w:rsidRPr="0086198B" w:rsidRDefault="00AB59C1" w:rsidP="0086198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Дети</w:t>
      </w:r>
      <w:r w:rsidR="00396E18" w:rsidRPr="0086198B">
        <w:rPr>
          <w:color w:val="111111"/>
          <w:sz w:val="28"/>
          <w:szCs w:val="28"/>
        </w:rPr>
        <w:t xml:space="preserve"> младшего </w:t>
      </w:r>
      <w:proofErr w:type="gramStart"/>
      <w:r w:rsidR="00396E18" w:rsidRPr="0086198B">
        <w:rPr>
          <w:color w:val="111111"/>
          <w:sz w:val="28"/>
          <w:szCs w:val="28"/>
        </w:rPr>
        <w:t xml:space="preserve">и </w:t>
      </w:r>
      <w:r w:rsidRPr="0086198B">
        <w:rPr>
          <w:color w:val="111111"/>
          <w:sz w:val="28"/>
          <w:szCs w:val="28"/>
        </w:rPr>
        <w:t xml:space="preserve"> среднего</w:t>
      </w:r>
      <w:proofErr w:type="gramEnd"/>
      <w:r w:rsidRPr="0086198B">
        <w:rPr>
          <w:color w:val="111111"/>
          <w:sz w:val="28"/>
          <w:szCs w:val="28"/>
        </w:rPr>
        <w:t xml:space="preserve">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Исследовательская, поисковая активность – естественное состояние ребенка, он настроен на познание мира. Ребенок является первооткрывателем всего того, что его окружает. Он может усвоить все прочно и надолго, если ему расскажут, покажут </w:t>
      </w:r>
      <w:proofErr w:type="gramStart"/>
      <w:r w:rsidRPr="0086198B">
        <w:rPr>
          <w:color w:val="111111"/>
          <w:sz w:val="28"/>
          <w:szCs w:val="28"/>
        </w:rPr>
        <w:t>и</w:t>
      </w:r>
      <w:proofErr w:type="gramEnd"/>
      <w:r w:rsidRPr="0086198B">
        <w:rPr>
          <w:color w:val="111111"/>
          <w:sz w:val="28"/>
          <w:szCs w:val="28"/>
        </w:rPr>
        <w:t xml:space="preserve"> если он попробует сам сделать. Многие родители, имеющие свои огороды, дачи, не подозревают, что зеленое царство начнет вызывать огромный интерес ребенка, если взрослые начнут наблюдать за растением, видеть в зеленом ростке особое живое существо, жизнь которого целиком зависит от того, получает он уход или нет. Только с помощью взрослых ребенок может понять, что жизнь растения зависит от тепла, света, хорошей почвы. Научившись понимать состояние растений, ребенок будет сочувствовать и ухаживать. Таким образом, решаются задачи познавательно-исследовательского, социально-личностного, эстетического развития ребенка.</w:t>
      </w:r>
    </w:p>
    <w:p w14:paraId="4ADC198A" w14:textId="77777777" w:rsidR="0086198B" w:rsidRPr="0086198B" w:rsidRDefault="0086262E" w:rsidP="0086198B">
      <w:pPr>
        <w:pStyle w:val="a4"/>
        <w:shd w:val="clear" w:color="auto" w:fill="FFFFFF"/>
        <w:spacing w:before="225" w:beforeAutospacing="0" w:after="225" w:afterAutospacing="0"/>
        <w:rPr>
          <w:b/>
          <w:bCs/>
          <w:color w:val="111111"/>
          <w:sz w:val="28"/>
          <w:szCs w:val="28"/>
        </w:rPr>
      </w:pPr>
      <w:r w:rsidRPr="0086198B">
        <w:rPr>
          <w:b/>
          <w:bCs/>
          <w:color w:val="111111"/>
          <w:sz w:val="28"/>
          <w:szCs w:val="28"/>
        </w:rPr>
        <w:t>Теоретическая часть.</w:t>
      </w:r>
    </w:p>
    <w:p w14:paraId="7EBD6C1D" w14:textId="77777777" w:rsidR="0086198B" w:rsidRPr="0086198B" w:rsidRDefault="0086198B" w:rsidP="0086198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198B">
        <w:rPr>
          <w:rStyle w:val="a3"/>
          <w:color w:val="111111"/>
          <w:sz w:val="28"/>
          <w:szCs w:val="28"/>
          <w:bdr w:val="none" w:sz="0" w:space="0" w:color="auto" w:frame="1"/>
        </w:rPr>
        <w:t>Микрозелень</w:t>
      </w:r>
      <w:r w:rsidRPr="0086198B">
        <w:rPr>
          <w:color w:val="111111"/>
          <w:sz w:val="28"/>
          <w:szCs w:val="28"/>
        </w:rPr>
        <w:t> сейчас становится очень популярной во всем мире</w:t>
      </w:r>
    </w:p>
    <w:p w14:paraId="43E98228" w14:textId="77777777" w:rsidR="0086198B" w:rsidRPr="0086198B" w:rsidRDefault="0086198B" w:rsidP="0086198B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lastRenderedPageBreak/>
        <w:t>За первые 10 дней своей жизни молодая зелень не успевает накопить в себе вредных веществ из атмосферы и живет в экологически чистых условиях, поэтому несет в себе максимум пользы.</w:t>
      </w:r>
    </w:p>
    <w:p w14:paraId="5B923AEE" w14:textId="77777777" w:rsidR="0086198B" w:rsidRPr="0086198B" w:rsidRDefault="0086198B" w:rsidP="0086198B">
      <w:pPr>
        <w:pStyle w:val="a4"/>
        <w:shd w:val="clear" w:color="auto" w:fill="FFFFFF"/>
        <w:spacing w:before="225" w:beforeAutospacing="0" w:after="225" w:afterAutospacing="0"/>
        <w:rPr>
          <w:b/>
          <w:bCs/>
          <w:color w:val="111111"/>
          <w:sz w:val="28"/>
          <w:szCs w:val="28"/>
        </w:rPr>
      </w:pPr>
    </w:p>
    <w:p w14:paraId="7C90B9E2" w14:textId="78CC958D" w:rsidR="00771DDB" w:rsidRPr="0086198B" w:rsidRDefault="00771DDB" w:rsidP="0086198B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  <w:shd w:val="clear" w:color="auto" w:fill="FFFFFF"/>
        </w:rPr>
      </w:pPr>
      <w:r w:rsidRPr="0086198B">
        <w:rPr>
          <w:b/>
          <w:bCs/>
          <w:color w:val="111111"/>
          <w:sz w:val="28"/>
          <w:szCs w:val="28"/>
          <w:shd w:val="clear" w:color="auto" w:fill="FFFFFF"/>
        </w:rPr>
        <w:t>Микрозелень</w:t>
      </w:r>
      <w:r w:rsidRPr="0086198B">
        <w:rPr>
          <w:color w:val="111111"/>
          <w:sz w:val="28"/>
          <w:szCs w:val="28"/>
          <w:shd w:val="clear" w:color="auto" w:fill="FFFFFF"/>
        </w:rPr>
        <w:t xml:space="preserve"> — это молодые ростки съедобных трав и овощей высотой</w:t>
      </w:r>
      <w:r w:rsidR="0086262E" w:rsidRPr="0086198B">
        <w:rPr>
          <w:color w:val="111111"/>
          <w:sz w:val="28"/>
          <w:szCs w:val="28"/>
          <w:shd w:val="clear" w:color="auto" w:fill="FFFFFF"/>
        </w:rPr>
        <w:t xml:space="preserve"> </w:t>
      </w:r>
      <w:r w:rsidRPr="0086198B">
        <w:rPr>
          <w:color w:val="111111"/>
          <w:sz w:val="28"/>
          <w:szCs w:val="28"/>
          <w:shd w:val="clear" w:color="auto" w:fill="FFFFFF"/>
        </w:rPr>
        <w:t>5-7 см.</w:t>
      </w:r>
      <w:r w:rsidR="0086262E" w:rsidRPr="0086198B">
        <w:rPr>
          <w:color w:val="111111"/>
          <w:sz w:val="28"/>
          <w:szCs w:val="28"/>
          <w:shd w:val="clear" w:color="auto" w:fill="FFFFFF"/>
        </w:rPr>
        <w:t xml:space="preserve"> п</w:t>
      </w:r>
      <w:r w:rsidRPr="0086198B">
        <w:rPr>
          <w:color w:val="111111"/>
          <w:sz w:val="28"/>
          <w:szCs w:val="28"/>
          <w:shd w:val="clear" w:color="auto" w:fill="FFFFFF"/>
        </w:rPr>
        <w:t>обеги срезают в стадии образования двух семядольных листочков.</w:t>
      </w:r>
    </w:p>
    <w:p w14:paraId="2F4F0B6C" w14:textId="1FA00FAA" w:rsidR="00396E18" w:rsidRPr="0086198B" w:rsidRDefault="00396E18" w:rsidP="00396E18">
      <w:pPr>
        <w:spacing w:after="0" w:line="240" w:lineRule="auto"/>
        <w:ind w:firstLine="851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3847C3A5" w14:textId="77777777" w:rsidR="0086198B" w:rsidRPr="0086198B" w:rsidRDefault="0086198B" w:rsidP="0086198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Учеными было доказано, что в </w:t>
      </w:r>
      <w:r w:rsidRPr="0086198B">
        <w:rPr>
          <w:rStyle w:val="a3"/>
          <w:color w:val="111111"/>
          <w:sz w:val="28"/>
          <w:szCs w:val="28"/>
          <w:bdr w:val="none" w:sz="0" w:space="0" w:color="auto" w:frame="1"/>
        </w:rPr>
        <w:t>микрозелени</w:t>
      </w:r>
      <w:r w:rsidRPr="0086198B">
        <w:rPr>
          <w:color w:val="111111"/>
          <w:sz w:val="28"/>
          <w:szCs w:val="28"/>
        </w:rPr>
        <w:t> содержится в 100 раз больше ферментов, чем в сырых овощах, так как она находится в активной стадии роста. Бета-каротин, который содержится в ростках, блокирует УФ-излучение, защищая нашу кожу, волосы и ногти от негативного воздействия среды.</w:t>
      </w:r>
    </w:p>
    <w:p w14:paraId="342960E4" w14:textId="77777777" w:rsidR="0086198B" w:rsidRPr="0086198B" w:rsidRDefault="0086198B" w:rsidP="0086198B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В пророщенной зелени очень много растительного белка, витаминов (С, В, К, Е, каротиноидов, минералов и других полезных элементов (калия, кальция, фосфора, магния, железа, йода, серы, а также эфирных масел. Каждый из этих компонентов оказывает положительное влияние на наш организм.</w:t>
      </w:r>
    </w:p>
    <w:p w14:paraId="3276DD66" w14:textId="77777777" w:rsidR="0086198B" w:rsidRPr="0086198B" w:rsidRDefault="0086198B" w:rsidP="0086198B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Фолиевая кислота нужна для образования новых клеток крови, что особенно важно для женщин, планирующих беременность. Витамин С — это лучший антиоксидант. Каротиноиды способствуют лучшей работе иммунитета. Рутин предотвращает формирование тромбов и оказывает противовоспалительный эффект. Хлорофилл — это известный антиоксидант с противоопухолевым действием.</w:t>
      </w:r>
    </w:p>
    <w:p w14:paraId="15187257" w14:textId="77777777" w:rsidR="0086198B" w:rsidRPr="0086198B" w:rsidRDefault="0086198B" w:rsidP="0086198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При регулярном употреблении </w:t>
      </w:r>
      <w:r w:rsidRPr="0086198B">
        <w:rPr>
          <w:rStyle w:val="a3"/>
          <w:color w:val="111111"/>
          <w:sz w:val="28"/>
          <w:szCs w:val="28"/>
          <w:bdr w:val="none" w:sz="0" w:space="0" w:color="auto" w:frame="1"/>
        </w:rPr>
        <w:t>микрозелени</w:t>
      </w:r>
      <w:r w:rsidRPr="0086198B">
        <w:rPr>
          <w:color w:val="111111"/>
          <w:sz w:val="28"/>
          <w:szCs w:val="28"/>
        </w:rPr>
        <w:t>, можно улучшить функционирование сердечно-сосудистой, пищеварительной, нервной, репродуктивной и эндокринной систем.</w:t>
      </w:r>
    </w:p>
    <w:p w14:paraId="65E736BD" w14:textId="77777777" w:rsidR="0086198B" w:rsidRPr="0086198B" w:rsidRDefault="0086198B" w:rsidP="0086198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198B">
        <w:rPr>
          <w:rStyle w:val="a3"/>
          <w:color w:val="111111"/>
          <w:sz w:val="28"/>
          <w:szCs w:val="28"/>
          <w:bdr w:val="none" w:sz="0" w:space="0" w:color="auto" w:frame="1"/>
        </w:rPr>
        <w:t>Микрозелень</w:t>
      </w:r>
      <w:r w:rsidRPr="0086198B">
        <w:rPr>
          <w:color w:val="111111"/>
          <w:sz w:val="28"/>
          <w:szCs w:val="28"/>
        </w:rPr>
        <w:t> разных культур отличается по вкусу. Зеленые ростки напоминают плоды взрослого растения, но являются более нежными и ароматными.</w:t>
      </w:r>
    </w:p>
    <w:p w14:paraId="5A85AED8" w14:textId="77777777" w:rsidR="0086198B" w:rsidRPr="0086198B" w:rsidRDefault="0086198B" w:rsidP="00396E18">
      <w:pPr>
        <w:spacing w:after="0" w:line="240" w:lineRule="auto"/>
        <w:ind w:firstLine="851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57380CDC" w14:textId="77777777" w:rsidR="000A20EE" w:rsidRPr="0086198B" w:rsidRDefault="000A20EE" w:rsidP="00396E18">
      <w:pPr>
        <w:spacing w:after="0" w:line="240" w:lineRule="auto"/>
        <w:ind w:firstLine="851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619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Есть много видов </w:t>
      </w:r>
      <w:r w:rsidRPr="0086198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микрозелени</w:t>
      </w:r>
      <w:r w:rsidRPr="008619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каждый из них имеет собственную ценность. Каждый вид богат витаминами, пептидами, белками и углеводами. Все это необходимо каждому из нас для поддержания полноценного рациона питания и здоровья.</w:t>
      </w:r>
      <w:r w:rsidR="00EE6A02" w:rsidRPr="008619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E6A02" w:rsidRPr="0086198B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Pr="0086198B">
        <w:rPr>
          <w:rFonts w:ascii="Times New Roman" w:hAnsi="Times New Roman" w:cs="Times New Roman"/>
          <w:color w:val="111111"/>
          <w:sz w:val="28"/>
          <w:szCs w:val="28"/>
        </w:rPr>
        <w:t>алатные растения употребляются в пищу уже более 2 тысяч лет. Древние лекари верили, что листья кресс-салата возвращают к жизни умерших людей, а пациенты, страдающие тяжелыми болезнями, быстрее излечиваются, полностью восстанавливают своё здоровье. </w:t>
      </w:r>
      <w:r w:rsidRPr="0086198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Современные врачи </w:t>
      </w:r>
      <w:r w:rsidR="00EE6A02" w:rsidRPr="0086198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так же считают, </w:t>
      </w:r>
      <w:proofErr w:type="gramStart"/>
      <w:r w:rsidR="00EE6A02" w:rsidRPr="0086198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что </w:t>
      </w:r>
      <w:r w:rsidRPr="0086198B">
        <w:rPr>
          <w:rFonts w:ascii="Times New Roman" w:hAnsi="Times New Roman" w:cs="Times New Roman"/>
          <w:color w:val="111111"/>
          <w:sz w:val="28"/>
          <w:szCs w:val="28"/>
        </w:rPr>
        <w:t xml:space="preserve"> употребление</w:t>
      </w:r>
      <w:proofErr w:type="gramEnd"/>
      <w:r w:rsidRPr="0086198B">
        <w:rPr>
          <w:rFonts w:ascii="Times New Roman" w:hAnsi="Times New Roman" w:cs="Times New Roman"/>
          <w:color w:val="111111"/>
          <w:sz w:val="28"/>
          <w:szCs w:val="28"/>
        </w:rPr>
        <w:t xml:space="preserve"> салатов в пищу значительно повышает иммунитет.</w:t>
      </w:r>
    </w:p>
    <w:p w14:paraId="2B597E39" w14:textId="77777777" w:rsidR="0086198B" w:rsidRPr="0086198B" w:rsidRDefault="0086198B" w:rsidP="0086198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198B">
        <w:rPr>
          <w:rStyle w:val="a3"/>
          <w:color w:val="111111"/>
          <w:sz w:val="28"/>
          <w:szCs w:val="28"/>
          <w:bdr w:val="none" w:sz="0" w:space="0" w:color="auto" w:frame="1"/>
        </w:rPr>
        <w:t>Микрозелень</w:t>
      </w:r>
      <w:r w:rsidRPr="0086198B">
        <w:rPr>
          <w:color w:val="111111"/>
          <w:sz w:val="28"/>
          <w:szCs w:val="28"/>
        </w:rPr>
        <w:t> следует отличать от проростков, которые обычно имеют только выпущенный корешок. Также её следует отличать от взрослой зелени. В качестве </w:t>
      </w:r>
      <w:r w:rsidRPr="0086198B">
        <w:rPr>
          <w:rStyle w:val="a3"/>
          <w:color w:val="111111"/>
          <w:sz w:val="28"/>
          <w:szCs w:val="28"/>
          <w:bdr w:val="none" w:sz="0" w:space="0" w:color="auto" w:frame="1"/>
        </w:rPr>
        <w:t>микрозелени</w:t>
      </w:r>
      <w:r w:rsidRPr="0086198B">
        <w:rPr>
          <w:color w:val="111111"/>
          <w:sz w:val="28"/>
          <w:szCs w:val="28"/>
        </w:rPr>
        <w:t> </w:t>
      </w:r>
      <w:r w:rsidRPr="0086198B">
        <w:rPr>
          <w:color w:val="111111"/>
          <w:sz w:val="28"/>
          <w:szCs w:val="28"/>
          <w:u w:val="single"/>
          <w:bdr w:val="none" w:sz="0" w:space="0" w:color="auto" w:frame="1"/>
        </w:rPr>
        <w:t>выращивают как традиционную зелень</w:t>
      </w:r>
      <w:r w:rsidRPr="0086198B">
        <w:rPr>
          <w:color w:val="111111"/>
          <w:sz w:val="28"/>
          <w:szCs w:val="28"/>
        </w:rPr>
        <w:t>: салат, пряные травы, лук, так и растения.</w:t>
      </w:r>
    </w:p>
    <w:p w14:paraId="234C0D1A" w14:textId="77777777" w:rsidR="0086198B" w:rsidRPr="0086198B" w:rsidRDefault="0086198B" w:rsidP="0086198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198B">
        <w:rPr>
          <w:rStyle w:val="a3"/>
          <w:color w:val="111111"/>
          <w:sz w:val="28"/>
          <w:szCs w:val="28"/>
          <w:bdr w:val="none" w:sz="0" w:space="0" w:color="auto" w:frame="1"/>
        </w:rPr>
        <w:t>Исследования ученых показывают</w:t>
      </w:r>
      <w:r w:rsidRPr="0086198B">
        <w:rPr>
          <w:color w:val="111111"/>
          <w:sz w:val="28"/>
          <w:szCs w:val="28"/>
        </w:rPr>
        <w:t>, что </w:t>
      </w:r>
      <w:r w:rsidRPr="0086198B">
        <w:rPr>
          <w:rStyle w:val="a3"/>
          <w:color w:val="111111"/>
          <w:sz w:val="28"/>
          <w:szCs w:val="28"/>
          <w:bdr w:val="none" w:sz="0" w:space="0" w:color="auto" w:frame="1"/>
        </w:rPr>
        <w:t>микрозелень содержит в десятки</w:t>
      </w:r>
      <w:r w:rsidRPr="0086198B">
        <w:rPr>
          <w:color w:val="111111"/>
          <w:sz w:val="28"/>
          <w:szCs w:val="28"/>
        </w:rPr>
        <w:t>, а то и в сотни раз больше витаминов и </w:t>
      </w:r>
      <w:proofErr w:type="gramStart"/>
      <w:r w:rsidRPr="0086198B">
        <w:rPr>
          <w:rStyle w:val="a3"/>
          <w:color w:val="111111"/>
          <w:sz w:val="28"/>
          <w:szCs w:val="28"/>
          <w:bdr w:val="none" w:sz="0" w:space="0" w:color="auto" w:frame="1"/>
        </w:rPr>
        <w:t>микроэлементов</w:t>
      </w:r>
      <w:proofErr w:type="gramEnd"/>
      <w:r w:rsidRPr="0086198B">
        <w:rPr>
          <w:color w:val="111111"/>
          <w:sz w:val="28"/>
          <w:szCs w:val="28"/>
        </w:rPr>
        <w:t> и других полезных веществ, чем их </w:t>
      </w:r>
      <w:r w:rsidRPr="0086198B">
        <w:rPr>
          <w:i/>
          <w:iCs/>
          <w:color w:val="111111"/>
          <w:sz w:val="28"/>
          <w:szCs w:val="28"/>
          <w:bdr w:val="none" w:sz="0" w:space="0" w:color="auto" w:frame="1"/>
        </w:rPr>
        <w:t>«взрослые»</w:t>
      </w:r>
      <w:r w:rsidRPr="0086198B">
        <w:rPr>
          <w:color w:val="111111"/>
          <w:sz w:val="28"/>
          <w:szCs w:val="28"/>
        </w:rPr>
        <w:t> соратники. Как питательное и биологически активное вещество, </w:t>
      </w:r>
      <w:r w:rsidRPr="0086198B">
        <w:rPr>
          <w:color w:val="111111"/>
          <w:sz w:val="28"/>
          <w:szCs w:val="28"/>
          <w:u w:val="single"/>
          <w:bdr w:val="none" w:sz="0" w:space="0" w:color="auto" w:frame="1"/>
        </w:rPr>
        <w:t xml:space="preserve">хлорофилл из любой зелени оказывает следующее положительное влияние на </w:t>
      </w:r>
      <w:r w:rsidRPr="0086198B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организм человека</w:t>
      </w:r>
      <w:r w:rsidRPr="0086198B">
        <w:rPr>
          <w:color w:val="111111"/>
          <w:sz w:val="28"/>
          <w:szCs w:val="28"/>
        </w:rPr>
        <w:t>: </w:t>
      </w:r>
      <w:r w:rsidRPr="0086198B">
        <w:rPr>
          <w:i/>
          <w:iCs/>
          <w:color w:val="111111"/>
          <w:sz w:val="28"/>
          <w:szCs w:val="28"/>
          <w:bdr w:val="none" w:sz="0" w:space="0" w:color="auto" w:frame="1"/>
        </w:rPr>
        <w:t>«укрепляет клеточные мембраны»</w:t>
      </w:r>
      <w:r w:rsidRPr="0086198B">
        <w:rPr>
          <w:color w:val="111111"/>
          <w:sz w:val="28"/>
          <w:szCs w:val="28"/>
        </w:rPr>
        <w:t> В молодых растениях содержатся высокие дозы витаминов C, E, K, минералов и антиоксидантов, причём в гораздо больших количествах, чем в обычной зелени. Среди 25 образцов </w:t>
      </w:r>
      <w:r w:rsidRPr="0086198B">
        <w:rPr>
          <w:rStyle w:val="a3"/>
          <w:color w:val="111111"/>
          <w:sz w:val="28"/>
          <w:szCs w:val="28"/>
          <w:bdr w:val="none" w:sz="0" w:space="0" w:color="auto" w:frame="1"/>
        </w:rPr>
        <w:t>микрозелени</w:t>
      </w:r>
      <w:r w:rsidRPr="0086198B">
        <w:rPr>
          <w:color w:val="111111"/>
          <w:sz w:val="28"/>
          <w:szCs w:val="28"/>
        </w:rPr>
        <w:t> самые высокие концентрации витамина C, каротиноидов, витамина K и витамина E имели соответственно красная капуста, кинза, гранатовый амарант и зелёный дайкон.</w:t>
      </w:r>
    </w:p>
    <w:p w14:paraId="379F6CDC" w14:textId="40AB9D0C" w:rsidR="0086198B" w:rsidRPr="0086198B" w:rsidRDefault="0086198B" w:rsidP="0086198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198B">
        <w:rPr>
          <w:rStyle w:val="a3"/>
          <w:color w:val="111111"/>
          <w:sz w:val="28"/>
          <w:szCs w:val="28"/>
          <w:bdr w:val="none" w:sz="0" w:space="0" w:color="auto" w:frame="1"/>
        </w:rPr>
        <w:t>Микрозелень</w:t>
      </w:r>
      <w:r w:rsidRPr="0086198B">
        <w:rPr>
          <w:color w:val="111111"/>
          <w:sz w:val="28"/>
          <w:szCs w:val="28"/>
        </w:rPr>
        <w:t> является весьма полезной пищей для человека. Она не только содержит, как уже было сказано ранее, большое количество витаминов и минералов, но и положительно сказывается на функционировании всего организма</w:t>
      </w:r>
      <w:r>
        <w:rPr>
          <w:color w:val="111111"/>
          <w:sz w:val="28"/>
          <w:szCs w:val="28"/>
        </w:rPr>
        <w:t>:</w:t>
      </w:r>
    </w:p>
    <w:p w14:paraId="24EA38B7" w14:textId="77777777" w:rsidR="0086198B" w:rsidRDefault="0086198B" w:rsidP="0086198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укрепляет иммунитет</w:t>
      </w:r>
    </w:p>
    <w:p w14:paraId="1D0B64FB" w14:textId="77777777" w:rsidR="0086198B" w:rsidRDefault="0086198B" w:rsidP="0086198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повышает уровень гемоглобин</w:t>
      </w:r>
      <w:r>
        <w:rPr>
          <w:color w:val="111111"/>
          <w:sz w:val="28"/>
          <w:szCs w:val="28"/>
        </w:rPr>
        <w:t>а</w:t>
      </w:r>
    </w:p>
    <w:p w14:paraId="0D3B7B51" w14:textId="77777777" w:rsidR="0086198B" w:rsidRDefault="0086198B" w:rsidP="0086198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улучшает работу эндокринной системы</w:t>
      </w:r>
    </w:p>
    <w:p w14:paraId="557874D0" w14:textId="77777777" w:rsidR="0086198B" w:rsidRDefault="0086198B" w:rsidP="0086198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нормализует обмен веществ</w:t>
      </w:r>
    </w:p>
    <w:p w14:paraId="6060E940" w14:textId="4777AEC4" w:rsidR="0086198B" w:rsidRPr="0086198B" w:rsidRDefault="0086198B" w:rsidP="0086198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восстанавливает кислотно-щелочной баланс</w:t>
      </w:r>
    </w:p>
    <w:p w14:paraId="00E13424" w14:textId="77777777" w:rsidR="0086198B" w:rsidRPr="0086198B" w:rsidRDefault="0086198B" w:rsidP="0086198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Секрет популярности в том, что </w:t>
      </w:r>
      <w:r w:rsidRPr="0086198B">
        <w:rPr>
          <w:rStyle w:val="a3"/>
          <w:color w:val="111111"/>
          <w:sz w:val="28"/>
          <w:szCs w:val="28"/>
          <w:bdr w:val="none" w:sz="0" w:space="0" w:color="auto" w:frame="1"/>
        </w:rPr>
        <w:t>микрозелень</w:t>
      </w:r>
      <w:r w:rsidRPr="0086198B">
        <w:rPr>
          <w:color w:val="111111"/>
          <w:sz w:val="28"/>
          <w:szCs w:val="28"/>
        </w:rPr>
        <w:t> в правильном питании — это вкусно, полезно и недорого.</w:t>
      </w:r>
    </w:p>
    <w:p w14:paraId="5A99EE2B" w14:textId="77777777" w:rsidR="0086198B" w:rsidRPr="0086198B" w:rsidRDefault="0086198B" w:rsidP="0086198B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Отлично справляется с авитаминозом, положительно влияет на процесс пищеварения, хорошо усваивается.</w:t>
      </w:r>
    </w:p>
    <w:p w14:paraId="6E4DA8D2" w14:textId="34526033" w:rsidR="0086198B" w:rsidRPr="0086198B" w:rsidRDefault="0086198B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</w:p>
    <w:p w14:paraId="57414B2F" w14:textId="77777777" w:rsidR="0086198B" w:rsidRPr="0086198B" w:rsidRDefault="0086198B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</w:p>
    <w:p w14:paraId="18A99864" w14:textId="77777777" w:rsidR="000A20EE" w:rsidRPr="0086198B" w:rsidRDefault="000A20EE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b/>
          <w:bCs/>
          <w:color w:val="111111"/>
          <w:sz w:val="28"/>
          <w:szCs w:val="28"/>
        </w:rPr>
      </w:pPr>
      <w:r w:rsidRPr="0086198B">
        <w:rPr>
          <w:b/>
          <w:bCs/>
          <w:color w:val="111111"/>
          <w:sz w:val="28"/>
          <w:szCs w:val="28"/>
        </w:rPr>
        <w:t>Виды </w:t>
      </w:r>
      <w:r w:rsidRPr="0086198B">
        <w:rPr>
          <w:rStyle w:val="a3"/>
          <w:color w:val="111111"/>
          <w:sz w:val="28"/>
          <w:szCs w:val="28"/>
          <w:bdr w:val="none" w:sz="0" w:space="0" w:color="auto" w:frame="1"/>
        </w:rPr>
        <w:t>микрозелени</w:t>
      </w:r>
      <w:r w:rsidR="00EE6A02" w:rsidRPr="0086198B">
        <w:rPr>
          <w:rStyle w:val="a3"/>
          <w:color w:val="111111"/>
          <w:sz w:val="28"/>
          <w:szCs w:val="28"/>
          <w:bdr w:val="none" w:sz="0" w:space="0" w:color="auto" w:frame="1"/>
        </w:rPr>
        <w:t>:</w:t>
      </w:r>
    </w:p>
    <w:p w14:paraId="3D480494" w14:textId="159F1EF3" w:rsidR="000A20EE" w:rsidRPr="0086198B" w:rsidRDefault="00C63B8F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м</w:t>
      </w:r>
      <w:r w:rsidR="000A20EE"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икрозелень выращивают</w:t>
      </w:r>
      <w:r w:rsidR="000A20EE" w:rsidRPr="0086198B">
        <w:rPr>
          <w:color w:val="111111"/>
          <w:sz w:val="28"/>
          <w:szCs w:val="28"/>
        </w:rPr>
        <w:t> из семян различных овощных культур. Самые популярные в </w:t>
      </w:r>
      <w:r w:rsidR="000A20EE"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выращивании – салаты</w:t>
      </w:r>
      <w:r w:rsidR="000A20EE" w:rsidRPr="0086198B">
        <w:rPr>
          <w:color w:val="111111"/>
          <w:sz w:val="28"/>
          <w:szCs w:val="28"/>
        </w:rPr>
        <w:t>, редис, шпинат, руккола, капуста, горчица, свекла.</w:t>
      </w:r>
    </w:p>
    <w:p w14:paraId="0EE469DA" w14:textId="77777777" w:rsidR="00EE6A02" w:rsidRPr="0086198B" w:rsidRDefault="00EE6A02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</w:p>
    <w:p w14:paraId="6BBD79A1" w14:textId="77777777" w:rsidR="000A20EE" w:rsidRPr="0086198B" w:rsidRDefault="000A20EE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b/>
          <w:bCs/>
          <w:color w:val="111111"/>
          <w:sz w:val="28"/>
          <w:szCs w:val="28"/>
        </w:rPr>
      </w:pPr>
      <w:r w:rsidRPr="0086198B">
        <w:rPr>
          <w:b/>
          <w:bCs/>
          <w:color w:val="111111"/>
          <w:sz w:val="28"/>
          <w:szCs w:val="28"/>
        </w:rPr>
        <w:t>Название </w:t>
      </w:r>
      <w:r w:rsidRPr="0086198B">
        <w:rPr>
          <w:rStyle w:val="a3"/>
          <w:color w:val="111111"/>
          <w:sz w:val="28"/>
          <w:szCs w:val="28"/>
          <w:bdr w:val="none" w:sz="0" w:space="0" w:color="auto" w:frame="1"/>
        </w:rPr>
        <w:t>микрозелени</w:t>
      </w:r>
      <w:r w:rsidR="00EE6A02" w:rsidRPr="0086198B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="00EE6A02" w:rsidRPr="0086198B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и </w:t>
      </w:r>
      <w:r w:rsidRPr="0086198B">
        <w:rPr>
          <w:b/>
          <w:bCs/>
          <w:color w:val="111111"/>
          <w:sz w:val="28"/>
          <w:szCs w:val="28"/>
        </w:rPr>
        <w:t> </w:t>
      </w:r>
      <w:r w:rsidR="00EE6A02" w:rsidRPr="0086198B">
        <w:rPr>
          <w:b/>
          <w:bCs/>
          <w:color w:val="111111"/>
          <w:sz w:val="28"/>
          <w:szCs w:val="28"/>
        </w:rPr>
        <w:t>п</w:t>
      </w:r>
      <w:r w:rsidRPr="0086198B">
        <w:rPr>
          <w:b/>
          <w:bCs/>
          <w:color w:val="111111"/>
          <w:sz w:val="28"/>
          <w:szCs w:val="28"/>
        </w:rPr>
        <w:t>ольза</w:t>
      </w:r>
      <w:proofErr w:type="gramEnd"/>
      <w:r w:rsidRPr="0086198B">
        <w:rPr>
          <w:b/>
          <w:bCs/>
          <w:color w:val="111111"/>
          <w:sz w:val="28"/>
          <w:szCs w:val="28"/>
        </w:rPr>
        <w:t xml:space="preserve"> для организма</w:t>
      </w:r>
      <w:r w:rsidR="00EE6A02" w:rsidRPr="0086198B">
        <w:rPr>
          <w:b/>
          <w:bCs/>
          <w:color w:val="111111"/>
          <w:sz w:val="28"/>
          <w:szCs w:val="28"/>
        </w:rPr>
        <w:t>:</w:t>
      </w:r>
    </w:p>
    <w:p w14:paraId="5EF0007C" w14:textId="77777777" w:rsidR="00B7440B" w:rsidRPr="0086198B" w:rsidRDefault="00B7440B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</w:p>
    <w:p w14:paraId="6B57B6C9" w14:textId="77777777" w:rsidR="00C63B8F" w:rsidRPr="0086198B" w:rsidRDefault="00EE6A02" w:rsidP="00C63B8F">
      <w:pPr>
        <w:pStyle w:val="a5"/>
        <w:numPr>
          <w:ilvl w:val="0"/>
          <w:numId w:val="6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86198B">
        <w:rPr>
          <w:rFonts w:ascii="Times New Roman" w:hAnsi="Times New Roman" w:cs="Times New Roman"/>
          <w:b/>
          <w:sz w:val="28"/>
          <w:szCs w:val="28"/>
        </w:rPr>
        <w:t>горох</w:t>
      </w:r>
      <w:r w:rsidRPr="0086198B">
        <w:rPr>
          <w:rFonts w:ascii="Times New Roman" w:hAnsi="Times New Roman" w:cs="Times New Roman"/>
          <w:sz w:val="28"/>
          <w:szCs w:val="28"/>
        </w:rPr>
        <w:t xml:space="preserve"> с</w:t>
      </w:r>
      <w:r w:rsidR="000A20EE" w:rsidRPr="0086198B">
        <w:rPr>
          <w:rFonts w:ascii="Times New Roman" w:hAnsi="Times New Roman" w:cs="Times New Roman"/>
          <w:sz w:val="28"/>
          <w:szCs w:val="28"/>
        </w:rPr>
        <w:t>одержит кле</w:t>
      </w:r>
      <w:r w:rsidRPr="0086198B">
        <w:rPr>
          <w:rFonts w:ascii="Times New Roman" w:hAnsi="Times New Roman" w:cs="Times New Roman"/>
          <w:sz w:val="28"/>
          <w:szCs w:val="28"/>
        </w:rPr>
        <w:t>тчатку, белок, сложные углеводы;</w:t>
      </w:r>
      <w:r w:rsidR="00615168" w:rsidRPr="0086198B">
        <w:rPr>
          <w:rFonts w:ascii="Times New Roman" w:hAnsi="Times New Roman" w:cs="Times New Roman"/>
          <w:sz w:val="28"/>
          <w:szCs w:val="28"/>
        </w:rPr>
        <w:t xml:space="preserve"> способствует укреплению суставов и костной ткани; полезное влияние оказывает на состав крови; содержит полезные витамины и минералы;</w:t>
      </w:r>
    </w:p>
    <w:p w14:paraId="12869465" w14:textId="77777777" w:rsidR="00C63B8F" w:rsidRPr="0086198B" w:rsidRDefault="00EE6A02" w:rsidP="00C63B8F">
      <w:pPr>
        <w:pStyle w:val="a5"/>
        <w:numPr>
          <w:ilvl w:val="0"/>
          <w:numId w:val="6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86198B">
        <w:rPr>
          <w:rFonts w:ascii="Times New Roman" w:hAnsi="Times New Roman" w:cs="Times New Roman"/>
          <w:b/>
          <w:sz w:val="28"/>
          <w:szCs w:val="28"/>
        </w:rPr>
        <w:t>р</w:t>
      </w:r>
      <w:r w:rsidR="000A20EE" w:rsidRPr="0086198B">
        <w:rPr>
          <w:rFonts w:ascii="Times New Roman" w:hAnsi="Times New Roman" w:cs="Times New Roman"/>
          <w:b/>
          <w:sz w:val="28"/>
          <w:szCs w:val="28"/>
        </w:rPr>
        <w:t>уккола</w:t>
      </w:r>
      <w:r w:rsidR="000A20EE" w:rsidRPr="0086198B">
        <w:rPr>
          <w:rFonts w:ascii="Times New Roman" w:hAnsi="Times New Roman" w:cs="Times New Roman"/>
          <w:sz w:val="28"/>
          <w:szCs w:val="28"/>
        </w:rPr>
        <w:t> </w:t>
      </w:r>
      <w:r w:rsidR="00615168" w:rsidRPr="00861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богата витаминами и минералами, такими как витамин А, витамин С, кальций, железо и фолиевая кислота. В добавок, микрозелень рукколы содержит высокие уровни антиоксидантов, которые помогают защитить организм от свободных радикалов и снизить риск различных заболеваний.</w:t>
      </w:r>
    </w:p>
    <w:p w14:paraId="2CFAB9CA" w14:textId="77777777" w:rsidR="00C63B8F" w:rsidRPr="0086198B" w:rsidRDefault="00DA5614" w:rsidP="00C63B8F">
      <w:pPr>
        <w:pStyle w:val="a5"/>
        <w:numPr>
          <w:ilvl w:val="0"/>
          <w:numId w:val="6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86198B">
        <w:rPr>
          <w:rFonts w:ascii="Times New Roman" w:hAnsi="Times New Roman" w:cs="Times New Roman"/>
          <w:b/>
          <w:color w:val="111111"/>
          <w:sz w:val="28"/>
          <w:szCs w:val="28"/>
        </w:rPr>
        <w:t>г</w:t>
      </w:r>
      <w:r w:rsidR="00EE6A02" w:rsidRPr="0086198B">
        <w:rPr>
          <w:rFonts w:ascii="Times New Roman" w:hAnsi="Times New Roman" w:cs="Times New Roman"/>
          <w:b/>
          <w:color w:val="111111"/>
          <w:sz w:val="28"/>
          <w:szCs w:val="28"/>
        </w:rPr>
        <w:t>орчица</w:t>
      </w:r>
      <w:r w:rsidR="00EE6A02" w:rsidRPr="00861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имеет в своем составе довольно редко встречающиеся в продуктах витамины Е и P. Также микрозелень этого растения содержит витамины С, А, В6, В9. Из макро- и микроминералов в ней содержится железо,</w:t>
      </w:r>
      <w:r w:rsidR="00EE6A02" w:rsidRPr="0086198B">
        <w:rPr>
          <w:rFonts w:ascii="Times New Roman" w:hAnsi="Times New Roman" w:cs="Times New Roman"/>
          <w:color w:val="000000"/>
          <w:sz w:val="28"/>
          <w:szCs w:val="28"/>
        </w:rPr>
        <w:t xml:space="preserve"> фосфор, кальций, цинк, медь, магний, марганец. Микрозелень горчицы имеет богатое содержание белка, фолиевой кислоты, рутина, клетчатки.</w:t>
      </w:r>
      <w:r w:rsidR="008F7519" w:rsidRPr="008619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6A02" w:rsidRPr="0086198B">
        <w:rPr>
          <w:rFonts w:ascii="Times New Roman" w:hAnsi="Times New Roman" w:cs="Times New Roman"/>
          <w:color w:val="000000"/>
          <w:sz w:val="28"/>
          <w:szCs w:val="28"/>
        </w:rPr>
        <w:t>Способствуют очищению организма от вирусов и бактери</w:t>
      </w:r>
      <w:r w:rsidR="008F7519" w:rsidRPr="0086198B">
        <w:rPr>
          <w:rFonts w:ascii="Times New Roman" w:hAnsi="Times New Roman" w:cs="Times New Roman"/>
          <w:color w:val="000000"/>
          <w:sz w:val="28"/>
          <w:szCs w:val="28"/>
        </w:rPr>
        <w:t>й в период сезонных заболеваний;</w:t>
      </w:r>
    </w:p>
    <w:p w14:paraId="68A10528" w14:textId="77777777" w:rsidR="00C63B8F" w:rsidRPr="0086198B" w:rsidRDefault="008F7519" w:rsidP="00C63B8F">
      <w:pPr>
        <w:pStyle w:val="a5"/>
        <w:numPr>
          <w:ilvl w:val="0"/>
          <w:numId w:val="6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8619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микрозелень редиса</w:t>
      </w:r>
      <w:r w:rsidRPr="00861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источником многих полезных веществ. Она богата витаминами (А, В, С, Е, К) и минералами (кальций, магний, калий, фосфор). Витамины и минералы необходимы для поддержания нормального функционирования организма, укрепления иммунной системы и поддержания здоровья. Кроме того, микрозелень редиса обладает антиоксидантными </w:t>
      </w:r>
      <w:r w:rsidRPr="00861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свойствами, которые помогают бороться с вредными свободными радикалами и сокращают риск развития различных заболеваний;</w:t>
      </w:r>
    </w:p>
    <w:p w14:paraId="4FBD11FC" w14:textId="629AA94E" w:rsidR="00C63B8F" w:rsidRPr="0086198B" w:rsidRDefault="008F7519" w:rsidP="00C63B8F">
      <w:pPr>
        <w:pStyle w:val="a5"/>
        <w:numPr>
          <w:ilvl w:val="0"/>
          <w:numId w:val="6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8619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подсолнечник </w:t>
      </w:r>
      <w:r w:rsidRPr="00861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содержит фолиевую кислоту и витамины группы В, </w:t>
      </w:r>
      <w:r w:rsidRPr="00861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богатому комплексу аминокислот и антиоксидантов укрепляется сердечно-сосудистая система, организм активно восстанавливается на клеточном уровне, замедляются процессы старения</w:t>
      </w:r>
      <w:r w:rsidR="00C63B8F" w:rsidRPr="00861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08F1425" w14:textId="2AC20C5D" w:rsidR="00B87001" w:rsidRDefault="00615168" w:rsidP="00B87001">
      <w:pPr>
        <w:pStyle w:val="a5"/>
        <w:numPr>
          <w:ilvl w:val="0"/>
          <w:numId w:val="6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8619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брокколи </w:t>
      </w:r>
      <w:r w:rsidRPr="00861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3-5 раз большее содержание витамина С и в 15 раз большее содержание белка, чем в ее взрослом состоянии</w:t>
      </w:r>
      <w:r w:rsidR="00B87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71610B66" w14:textId="3C8EE2CC" w:rsidR="00B87001" w:rsidRPr="00B87001" w:rsidRDefault="00B87001" w:rsidP="00B87001">
      <w:pPr>
        <w:pStyle w:val="a5"/>
        <w:numPr>
          <w:ilvl w:val="0"/>
          <w:numId w:val="6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</w:t>
      </w:r>
      <w:r w:rsidRPr="00B8700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икрозелень Дайкон</w:t>
      </w:r>
      <w:r w:rsidRPr="00B870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Молодые листочки дайкона богаты витаминами A, B1, B2, C, РР и минеральными веществами. Их употребление усиливает защитные силы организма и стимулирует выделение желудочного сока, улучшая пищеварение. В свежем виде - великолепная добавка к овощным салатам и мясным блюдам, в отварном - используется в супах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14:paraId="7F059A70" w14:textId="457F5605" w:rsidR="00B87001" w:rsidRPr="00B87001" w:rsidRDefault="00B87001" w:rsidP="00B87001">
      <w:pPr>
        <w:pStyle w:val="a5"/>
        <w:numPr>
          <w:ilvl w:val="0"/>
          <w:numId w:val="6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B870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Кресс-салат </w:t>
      </w:r>
      <w:r w:rsidRPr="00B870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Микрозелень</w:t>
      </w:r>
      <w:r w:rsidRPr="00B870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 специфическим запахом и острым горчичным привкусом. Хорошее дополнение к гарниру, соусу и салату. Вкус освежающий и легко различимый. Чтобы вырастить кресс-салат, необходимо поддерживать минимальную влажность. Кресс-салат богат на каротин, витамины группы B, железо и магний. Также он одержит больше серы и натрия, в сравнении с другими овощами.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870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Микрогрин</w:t>
      </w:r>
      <w:r w:rsidRPr="00B870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кресс-салата улучшает работу желудочно-кишечного тракта, помогает наладить сон, и нормализует давление.</w:t>
      </w:r>
    </w:p>
    <w:p w14:paraId="4970DA3A" w14:textId="16586F9C" w:rsidR="00C63B8F" w:rsidRDefault="00C63B8F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rStyle w:val="a3"/>
          <w:color w:val="111111"/>
          <w:sz w:val="28"/>
          <w:szCs w:val="28"/>
          <w:bdr w:val="none" w:sz="0" w:space="0" w:color="auto" w:frame="1"/>
        </w:rPr>
      </w:pPr>
    </w:p>
    <w:p w14:paraId="0457BF81" w14:textId="77777777" w:rsidR="00B87001" w:rsidRPr="00B87001" w:rsidRDefault="00B87001" w:rsidP="00B8700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87001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Злаковые культуры</w:t>
      </w:r>
      <w:r w:rsidRPr="00B87001">
        <w:rPr>
          <w:b/>
          <w:bCs/>
          <w:color w:val="111111"/>
          <w:sz w:val="28"/>
          <w:szCs w:val="28"/>
        </w:rPr>
        <w:t>:</w:t>
      </w:r>
      <w:r w:rsidRPr="00B87001">
        <w:rPr>
          <w:color w:val="111111"/>
          <w:sz w:val="28"/>
          <w:szCs w:val="28"/>
        </w:rPr>
        <w:t xml:space="preserve"> гречиха, овес, подсолнечник, просо, пшеница, рис,</w:t>
      </w:r>
    </w:p>
    <w:p w14:paraId="355A6934" w14:textId="77777777" w:rsidR="00B87001" w:rsidRPr="00B87001" w:rsidRDefault="00B87001" w:rsidP="00B8700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87001">
        <w:rPr>
          <w:color w:val="111111"/>
          <w:sz w:val="28"/>
          <w:szCs w:val="28"/>
        </w:rPr>
        <w:t>ячмень.</w:t>
      </w:r>
    </w:p>
    <w:p w14:paraId="6882CDF6" w14:textId="77777777" w:rsidR="00B87001" w:rsidRPr="00B87001" w:rsidRDefault="00B87001" w:rsidP="00B8700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87001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Бобовые культуры</w:t>
      </w:r>
      <w:r w:rsidRPr="00B87001">
        <w:rPr>
          <w:color w:val="111111"/>
          <w:sz w:val="28"/>
          <w:szCs w:val="28"/>
        </w:rPr>
        <w:t>: кукуруза, маш, нут, горох, соя, чечевица.</w:t>
      </w:r>
    </w:p>
    <w:p w14:paraId="7D24454C" w14:textId="77777777" w:rsidR="00B87001" w:rsidRPr="00B87001" w:rsidRDefault="00B87001" w:rsidP="00B8700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87001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Овощные культуры</w:t>
      </w:r>
      <w:r w:rsidRPr="00B87001">
        <w:rPr>
          <w:color w:val="111111"/>
          <w:sz w:val="28"/>
          <w:szCs w:val="28"/>
        </w:rPr>
        <w:t>: брокколи, кабачок, красная капуста, кейл, мизуна, огурец, редис, сакура, свекла, чеснок.</w:t>
      </w:r>
    </w:p>
    <w:p w14:paraId="73835E8E" w14:textId="77777777" w:rsidR="00B87001" w:rsidRPr="00B87001" w:rsidRDefault="00B87001" w:rsidP="00B8700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87001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Травы и салаты</w:t>
      </w:r>
      <w:r w:rsidRPr="00B87001">
        <w:rPr>
          <w:color w:val="111111"/>
          <w:sz w:val="28"/>
          <w:szCs w:val="28"/>
        </w:rPr>
        <w:t>: базилик, горчица, кинза, кресс-салат, рукола, сельдерей, шнитт-лук, шпинат, щавель, укроп.</w:t>
      </w:r>
    </w:p>
    <w:p w14:paraId="11CF67CC" w14:textId="77777777" w:rsidR="00B87001" w:rsidRPr="00B87001" w:rsidRDefault="00B87001" w:rsidP="00B8700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87001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Дикие травы</w:t>
      </w:r>
      <w:r w:rsidRPr="00B87001">
        <w:rPr>
          <w:b/>
          <w:bCs/>
          <w:color w:val="111111"/>
          <w:sz w:val="28"/>
          <w:szCs w:val="28"/>
        </w:rPr>
        <w:t>:</w:t>
      </w:r>
      <w:r w:rsidRPr="00B87001">
        <w:rPr>
          <w:color w:val="111111"/>
          <w:sz w:val="28"/>
          <w:szCs w:val="28"/>
        </w:rPr>
        <w:t xml:space="preserve"> амарант, кислица, клевер, крапива, кориандр, лебеда, лен, люцерна, настурция.</w:t>
      </w:r>
    </w:p>
    <w:p w14:paraId="5CCDBA79" w14:textId="77777777" w:rsidR="00B87001" w:rsidRPr="00B87001" w:rsidRDefault="00B87001" w:rsidP="00B87001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87001">
        <w:rPr>
          <w:color w:val="111111"/>
          <w:sz w:val="28"/>
          <w:szCs w:val="28"/>
        </w:rPr>
        <w:t>Каждое растение обладает большим количеством витаминов и полезных свойств. Каждый вид используют по отдельности для борьбы с различными заболеваниями.</w:t>
      </w:r>
    </w:p>
    <w:p w14:paraId="25B5CB29" w14:textId="12C2A97F" w:rsidR="00B87001" w:rsidRPr="00B87001" w:rsidRDefault="00B87001" w:rsidP="00B87001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 w:rsidRPr="00B87001">
        <w:rPr>
          <w:b/>
          <w:bCs/>
          <w:color w:val="111111"/>
          <w:sz w:val="28"/>
          <w:szCs w:val="28"/>
        </w:rPr>
        <w:t>С чем можно есть </w:t>
      </w:r>
      <w:r w:rsidRPr="00B87001">
        <w:rPr>
          <w:rStyle w:val="a3"/>
          <w:color w:val="111111"/>
          <w:sz w:val="28"/>
          <w:szCs w:val="28"/>
          <w:bdr w:val="none" w:sz="0" w:space="0" w:color="auto" w:frame="1"/>
        </w:rPr>
        <w:t>микрозелень</w:t>
      </w:r>
      <w:r>
        <w:rPr>
          <w:rStyle w:val="a3"/>
          <w:color w:val="111111"/>
          <w:sz w:val="28"/>
          <w:szCs w:val="28"/>
          <w:bdr w:val="none" w:sz="0" w:space="0" w:color="auto" w:frame="1"/>
        </w:rPr>
        <w:t>?</w:t>
      </w:r>
    </w:p>
    <w:p w14:paraId="4A3FA635" w14:textId="77777777" w:rsidR="00B87001" w:rsidRPr="00B87001" w:rsidRDefault="00B87001" w:rsidP="00B8700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87001">
        <w:rPr>
          <w:color w:val="111111"/>
          <w:sz w:val="28"/>
          <w:szCs w:val="28"/>
          <w:bdr w:val="none" w:sz="0" w:space="0" w:color="auto" w:frame="1"/>
        </w:rPr>
        <w:t>Молодые ростки можно добавлять практически в любые блюда</w:t>
      </w:r>
      <w:r w:rsidRPr="00B87001">
        <w:rPr>
          <w:color w:val="111111"/>
          <w:sz w:val="28"/>
          <w:szCs w:val="28"/>
        </w:rPr>
        <w:t xml:space="preserve">: овощные салаты, как добавку к гарниру, сэндвичам, каше, в холодные супы, в общем и целом, разнообразие </w:t>
      </w:r>
      <w:proofErr w:type="gramStart"/>
      <w:r w:rsidRPr="00B87001">
        <w:rPr>
          <w:color w:val="111111"/>
          <w:sz w:val="28"/>
          <w:szCs w:val="28"/>
        </w:rPr>
        <w:t>огромное</w:t>
      </w:r>
      <w:proofErr w:type="gramEnd"/>
      <w:r w:rsidRPr="00B87001">
        <w:rPr>
          <w:color w:val="111111"/>
          <w:sz w:val="28"/>
          <w:szCs w:val="28"/>
        </w:rPr>
        <w:t xml:space="preserve"> Еще у </w:t>
      </w:r>
      <w:r w:rsidRPr="00B87001">
        <w:rPr>
          <w:rStyle w:val="a3"/>
          <w:color w:val="111111"/>
          <w:sz w:val="28"/>
          <w:szCs w:val="28"/>
          <w:bdr w:val="none" w:sz="0" w:space="0" w:color="auto" w:frame="1"/>
        </w:rPr>
        <w:t>микрозелени</w:t>
      </w:r>
      <w:r w:rsidRPr="00B87001">
        <w:rPr>
          <w:color w:val="111111"/>
          <w:sz w:val="28"/>
          <w:szCs w:val="28"/>
        </w:rPr>
        <w:t> </w:t>
      </w:r>
      <w:r w:rsidRPr="00B87001">
        <w:rPr>
          <w:color w:val="111111"/>
          <w:sz w:val="28"/>
          <w:szCs w:val="28"/>
          <w:bdr w:val="none" w:sz="0" w:space="0" w:color="auto" w:frame="1"/>
        </w:rPr>
        <w:t>есть неоспоримый плюс</w:t>
      </w:r>
      <w:r w:rsidRPr="00B87001">
        <w:rPr>
          <w:color w:val="111111"/>
          <w:sz w:val="28"/>
          <w:szCs w:val="28"/>
        </w:rPr>
        <w:t>: она не только полезна, но и необычна внешне, то есть если обсыпать ростками обычную кашу, блюдо станет привлекательной и аппетитной. </w:t>
      </w:r>
      <w:r w:rsidRPr="00B87001">
        <w:rPr>
          <w:color w:val="111111"/>
          <w:sz w:val="28"/>
          <w:szCs w:val="28"/>
          <w:bdr w:val="none" w:sz="0" w:space="0" w:color="auto" w:frame="1"/>
        </w:rPr>
        <w:t>Самый легкий рецепт</w:t>
      </w:r>
      <w:r w:rsidRPr="00B87001">
        <w:rPr>
          <w:color w:val="111111"/>
          <w:sz w:val="28"/>
          <w:szCs w:val="28"/>
        </w:rPr>
        <w:t>: помидор, огурец, тертая морковь, ростки подсолнечника и немного масло.</w:t>
      </w:r>
    </w:p>
    <w:p w14:paraId="59BE7BFA" w14:textId="7BA70A85" w:rsidR="00B87001" w:rsidRPr="00B87001" w:rsidRDefault="00B87001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rStyle w:val="a3"/>
          <w:color w:val="111111"/>
          <w:sz w:val="28"/>
          <w:szCs w:val="28"/>
          <w:bdr w:val="none" w:sz="0" w:space="0" w:color="auto" w:frame="1"/>
        </w:rPr>
      </w:pPr>
    </w:p>
    <w:p w14:paraId="524B9550" w14:textId="77777777" w:rsidR="00B87001" w:rsidRPr="00B87001" w:rsidRDefault="00B87001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rStyle w:val="a3"/>
          <w:color w:val="111111"/>
          <w:sz w:val="28"/>
          <w:szCs w:val="28"/>
          <w:bdr w:val="none" w:sz="0" w:space="0" w:color="auto" w:frame="1"/>
        </w:rPr>
      </w:pPr>
    </w:p>
    <w:p w14:paraId="0E99F990" w14:textId="625DF445" w:rsidR="00B7440B" w:rsidRPr="0086198B" w:rsidRDefault="00B7440B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rStyle w:val="a3"/>
          <w:color w:val="111111"/>
          <w:sz w:val="28"/>
          <w:szCs w:val="28"/>
          <w:bdr w:val="none" w:sz="0" w:space="0" w:color="auto" w:frame="1"/>
        </w:rPr>
        <w:t>Этапы реализации проекта:</w:t>
      </w:r>
    </w:p>
    <w:p w14:paraId="4407CEB2" w14:textId="77777777" w:rsidR="00B7440B" w:rsidRPr="0086198B" w:rsidRDefault="00B7440B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b/>
          <w:bCs/>
          <w:color w:val="111111"/>
          <w:sz w:val="28"/>
          <w:szCs w:val="28"/>
        </w:rPr>
      </w:pPr>
      <w:r w:rsidRPr="0086198B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1. Этап – подготовительный.</w:t>
      </w:r>
    </w:p>
    <w:p w14:paraId="36BBC558" w14:textId="50B6B1C9" w:rsidR="00BC5156" w:rsidRPr="0086198B" w:rsidRDefault="00B7440B" w:rsidP="00A00440">
      <w:pPr>
        <w:pStyle w:val="a4"/>
        <w:shd w:val="clear" w:color="auto" w:fill="FFFFFF"/>
        <w:spacing w:before="225" w:beforeAutospacing="0" w:after="225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• Приобретение набора для выращивания микрозелени.</w:t>
      </w:r>
    </w:p>
    <w:p w14:paraId="5C8E9C01" w14:textId="77777777" w:rsidR="00B7440B" w:rsidRPr="0086198B" w:rsidRDefault="00B7440B" w:rsidP="00A00440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lastRenderedPageBreak/>
        <w:t>• Беседы с детьми.</w:t>
      </w:r>
    </w:p>
    <w:p w14:paraId="6603C6CD" w14:textId="77777777" w:rsidR="00B7440B" w:rsidRPr="0086198B" w:rsidRDefault="00B7440B" w:rsidP="00A00440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• Организация предметно-развивающей среды по теме проекта.</w:t>
      </w:r>
    </w:p>
    <w:p w14:paraId="39EE8AA7" w14:textId="77777777" w:rsidR="00B7440B" w:rsidRPr="0086198B" w:rsidRDefault="00B7440B" w:rsidP="00A00440">
      <w:pPr>
        <w:pStyle w:val="a4"/>
        <w:shd w:val="clear" w:color="auto" w:fill="FFFFFF"/>
        <w:spacing w:before="0" w:beforeAutospacing="0" w:after="0" w:afterAutospacing="0"/>
        <w:ind w:firstLine="851"/>
        <w:rPr>
          <w:b/>
          <w:bCs/>
          <w:color w:val="111111"/>
          <w:sz w:val="28"/>
          <w:szCs w:val="28"/>
        </w:rPr>
      </w:pPr>
      <w:r w:rsidRPr="0086198B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2. Этап – исследовательский.</w:t>
      </w:r>
    </w:p>
    <w:p w14:paraId="0F49FCE4" w14:textId="77777777" w:rsidR="00B7440B" w:rsidRPr="0086198B" w:rsidRDefault="00B7440B" w:rsidP="00A00440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• Рассматривание джутового коврика, семян. Беседа по ходу наблюдений.</w:t>
      </w:r>
    </w:p>
    <w:p w14:paraId="2477709A" w14:textId="6813F3F8" w:rsidR="00B55F69" w:rsidRPr="0086198B" w:rsidRDefault="0082344F" w:rsidP="00396E18">
      <w:pPr>
        <w:pStyle w:val="a4"/>
        <w:shd w:val="clear" w:color="auto" w:fill="FFFFFF"/>
        <w:spacing w:before="225" w:beforeAutospacing="0" w:after="225" w:afterAutospacing="0"/>
        <w:ind w:firstLine="851"/>
        <w:rPr>
          <w:color w:val="111111"/>
          <w:sz w:val="28"/>
          <w:szCs w:val="28"/>
        </w:rPr>
      </w:pPr>
      <w:r w:rsidRPr="0086198B">
        <w:rPr>
          <w:noProof/>
          <w:sz w:val="28"/>
          <w:szCs w:val="28"/>
        </w:rPr>
        <w:drawing>
          <wp:inline distT="0" distB="0" distL="0" distR="0" wp14:anchorId="3EC183C8" wp14:editId="0F748521">
            <wp:extent cx="3966713" cy="29756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043" cy="297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39028" w14:textId="5E102412" w:rsidR="00B55F69" w:rsidRPr="0086198B" w:rsidRDefault="00B7440B" w:rsidP="00A00440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• Участие детей в посадке микрозелени</w:t>
      </w:r>
    </w:p>
    <w:p w14:paraId="5F1E255F" w14:textId="2C44BAFB" w:rsidR="00BC5156" w:rsidRPr="0086198B" w:rsidRDefault="00BC5156" w:rsidP="00A00440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• Участие детей в ежедневном опрыскивании микрозелени.</w:t>
      </w:r>
    </w:p>
    <w:p w14:paraId="63C5ECFF" w14:textId="77777777" w:rsidR="0082344F" w:rsidRPr="0086198B" w:rsidRDefault="0082344F" w:rsidP="00396E18">
      <w:pPr>
        <w:pStyle w:val="a4"/>
        <w:shd w:val="clear" w:color="auto" w:fill="FFFFFF"/>
        <w:spacing w:before="225" w:beforeAutospacing="0" w:after="225" w:afterAutospacing="0"/>
        <w:ind w:firstLine="851"/>
        <w:rPr>
          <w:color w:val="111111"/>
          <w:sz w:val="28"/>
          <w:szCs w:val="28"/>
        </w:rPr>
      </w:pPr>
    </w:p>
    <w:p w14:paraId="228C9B5C" w14:textId="0CBFC13A" w:rsidR="00B55F69" w:rsidRPr="0086198B" w:rsidRDefault="0082344F" w:rsidP="0082344F">
      <w:pPr>
        <w:pStyle w:val="a4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8"/>
        </w:rPr>
      </w:pPr>
      <w:r w:rsidRPr="0086198B">
        <w:rPr>
          <w:noProof/>
          <w:sz w:val="28"/>
          <w:szCs w:val="28"/>
        </w:rPr>
        <w:drawing>
          <wp:inline distT="0" distB="0" distL="0" distR="0" wp14:anchorId="794C1010" wp14:editId="2D00DCD6">
            <wp:extent cx="3081621" cy="23116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41" cy="233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98B">
        <w:rPr>
          <w:noProof/>
          <w:sz w:val="28"/>
          <w:szCs w:val="28"/>
        </w:rPr>
        <w:t xml:space="preserve">      </w:t>
      </w:r>
      <w:r w:rsidRPr="0086198B">
        <w:rPr>
          <w:noProof/>
          <w:sz w:val="28"/>
          <w:szCs w:val="28"/>
        </w:rPr>
        <w:drawing>
          <wp:inline distT="0" distB="0" distL="0" distR="0" wp14:anchorId="761123A8" wp14:editId="348DD81D">
            <wp:extent cx="3114675" cy="26434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15531"/>
                    <a:stretch/>
                  </pic:blipFill>
                  <pic:spPr bwMode="auto">
                    <a:xfrm>
                      <a:off x="0" y="0"/>
                      <a:ext cx="3120315" cy="264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0D6D7" w14:textId="77777777" w:rsidR="00BC5156" w:rsidRPr="0086198B" w:rsidRDefault="00BC5156" w:rsidP="00396E18">
      <w:pPr>
        <w:pStyle w:val="a4"/>
        <w:shd w:val="clear" w:color="auto" w:fill="FFFFFF"/>
        <w:spacing w:before="225" w:beforeAutospacing="0" w:after="225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 xml:space="preserve">• Ежедневное наблюдение за </w:t>
      </w:r>
      <w:proofErr w:type="gramStart"/>
      <w:r w:rsidRPr="0086198B">
        <w:rPr>
          <w:color w:val="111111"/>
          <w:sz w:val="28"/>
          <w:szCs w:val="28"/>
        </w:rPr>
        <w:t>ростом  микрозелени</w:t>
      </w:r>
      <w:proofErr w:type="gramEnd"/>
      <w:r w:rsidRPr="0086198B">
        <w:rPr>
          <w:color w:val="111111"/>
          <w:sz w:val="28"/>
          <w:szCs w:val="28"/>
        </w:rPr>
        <w:t>.</w:t>
      </w:r>
    </w:p>
    <w:p w14:paraId="77AEB558" w14:textId="43374C90" w:rsidR="00B55F69" w:rsidRPr="0086198B" w:rsidRDefault="00B55F69" w:rsidP="0082344F">
      <w:pPr>
        <w:pStyle w:val="a4"/>
        <w:shd w:val="clear" w:color="auto" w:fill="FFFFFF"/>
        <w:spacing w:before="225" w:beforeAutospacing="0" w:after="225" w:afterAutospacing="0"/>
        <w:ind w:firstLine="142"/>
        <w:rPr>
          <w:color w:val="111111"/>
          <w:sz w:val="28"/>
          <w:szCs w:val="28"/>
        </w:rPr>
      </w:pPr>
      <w:r w:rsidRPr="0086198B">
        <w:rPr>
          <w:noProof/>
          <w:color w:val="111111"/>
          <w:sz w:val="28"/>
          <w:szCs w:val="28"/>
        </w:rPr>
        <w:lastRenderedPageBreak/>
        <w:t xml:space="preserve">     </w:t>
      </w:r>
      <w:r w:rsidR="0082344F" w:rsidRPr="0086198B">
        <w:rPr>
          <w:noProof/>
          <w:sz w:val="28"/>
          <w:szCs w:val="28"/>
        </w:rPr>
        <w:drawing>
          <wp:inline distT="0" distB="0" distL="0" distR="0" wp14:anchorId="68AE1315" wp14:editId="06320924">
            <wp:extent cx="3238500" cy="1409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2" b="18037"/>
                    <a:stretch/>
                  </pic:blipFill>
                  <pic:spPr bwMode="auto">
                    <a:xfrm>
                      <a:off x="0" y="0"/>
                      <a:ext cx="3239626" cy="141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198B">
        <w:rPr>
          <w:noProof/>
          <w:color w:val="111111"/>
          <w:sz w:val="28"/>
          <w:szCs w:val="28"/>
        </w:rPr>
        <w:t xml:space="preserve">     </w:t>
      </w:r>
      <w:r w:rsidR="0082344F" w:rsidRPr="0086198B">
        <w:rPr>
          <w:noProof/>
          <w:color w:val="111111"/>
          <w:sz w:val="28"/>
          <w:szCs w:val="28"/>
        </w:rPr>
        <w:drawing>
          <wp:inline distT="0" distB="0" distL="0" distR="0" wp14:anchorId="3B80F912" wp14:editId="091774D0">
            <wp:extent cx="2190750" cy="1762125"/>
            <wp:effectExtent l="0" t="0" r="0" b="0"/>
            <wp:docPr id="8" name="Рисунок 8" descr="D:\файлы пользователя\рабочий стол\e2994dcb-6000-47d8-9591-20727813f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айлы пользователя\рабочий стол\e2994dcb-6000-47d8-9591-20727813f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3858"/>
                    <a:stretch/>
                  </pic:blipFill>
                  <pic:spPr bwMode="auto">
                    <a:xfrm>
                      <a:off x="0" y="0"/>
                      <a:ext cx="2190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FD680" w14:textId="77777777" w:rsidR="00B7440B" w:rsidRPr="0086198B" w:rsidRDefault="00B7440B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b/>
          <w:bCs/>
          <w:color w:val="111111"/>
          <w:sz w:val="28"/>
          <w:szCs w:val="28"/>
        </w:rPr>
      </w:pPr>
      <w:r w:rsidRPr="0086198B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3. Этап – заключительный.</w:t>
      </w:r>
    </w:p>
    <w:p w14:paraId="68B20337" w14:textId="63E8F76C" w:rsidR="00B55F69" w:rsidRPr="0086198B" w:rsidRDefault="00B7440B" w:rsidP="00A00440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• Анализ и обобщение результатов, полученных в процессе исследовательской деятельности.</w:t>
      </w:r>
    </w:p>
    <w:p w14:paraId="1032332B" w14:textId="77777777" w:rsidR="00B7440B" w:rsidRPr="0086198B" w:rsidRDefault="00B7440B" w:rsidP="00A00440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• Оформление видеоматериала.</w:t>
      </w:r>
    </w:p>
    <w:p w14:paraId="70E1B875" w14:textId="77777777" w:rsidR="00B7440B" w:rsidRPr="0086198B" w:rsidRDefault="00B7440B" w:rsidP="00A00440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• Подведение итогов реализации проекта и презентация для родителей.</w:t>
      </w:r>
    </w:p>
    <w:p w14:paraId="1E6E576B" w14:textId="44AC2969" w:rsidR="00B55F69" w:rsidRPr="0086198B" w:rsidRDefault="00B55F69" w:rsidP="00A00440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noProof/>
          <w:color w:val="111111"/>
          <w:sz w:val="28"/>
          <w:szCs w:val="28"/>
        </w:rPr>
        <w:t xml:space="preserve">                    </w:t>
      </w:r>
    </w:p>
    <w:p w14:paraId="0A1C618A" w14:textId="77777777" w:rsidR="000A20EE" w:rsidRPr="0086198B" w:rsidRDefault="000A20EE" w:rsidP="00396E18">
      <w:pPr>
        <w:pStyle w:val="a4"/>
        <w:shd w:val="clear" w:color="auto" w:fill="FFFFFF"/>
        <w:spacing w:before="225" w:beforeAutospacing="0" w:after="225" w:afterAutospacing="0"/>
        <w:ind w:firstLine="851"/>
        <w:rPr>
          <w:b/>
          <w:bCs/>
          <w:color w:val="111111"/>
          <w:sz w:val="28"/>
          <w:szCs w:val="28"/>
        </w:rPr>
      </w:pPr>
      <w:r w:rsidRPr="0086198B">
        <w:rPr>
          <w:b/>
          <w:bCs/>
          <w:color w:val="111111"/>
          <w:sz w:val="28"/>
          <w:szCs w:val="28"/>
        </w:rPr>
        <w:t>Практическая часть.</w:t>
      </w:r>
    </w:p>
    <w:p w14:paraId="7DD6B169" w14:textId="77777777" w:rsidR="000A20EE" w:rsidRPr="0086198B" w:rsidRDefault="000A20EE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Решив </w:t>
      </w:r>
      <w:r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вырастить микрозелень в </w:t>
      </w:r>
      <w:r w:rsidR="00615168"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детском саду</w:t>
      </w:r>
      <w:r w:rsidRPr="0086198B">
        <w:rPr>
          <w:b/>
          <w:color w:val="111111"/>
          <w:sz w:val="28"/>
          <w:szCs w:val="28"/>
        </w:rPr>
        <w:t>,</w:t>
      </w:r>
      <w:r w:rsidRPr="0086198B">
        <w:rPr>
          <w:color w:val="111111"/>
          <w:sz w:val="28"/>
          <w:szCs w:val="28"/>
        </w:rPr>
        <w:t> </w:t>
      </w:r>
      <w:r w:rsidRPr="0086198B">
        <w:rPr>
          <w:color w:val="111111"/>
          <w:sz w:val="28"/>
          <w:szCs w:val="28"/>
          <w:bdr w:val="none" w:sz="0" w:space="0" w:color="auto" w:frame="1"/>
        </w:rPr>
        <w:t>выбор пал на следующие растения</w:t>
      </w:r>
      <w:r w:rsidRPr="0086198B">
        <w:rPr>
          <w:color w:val="111111"/>
          <w:sz w:val="28"/>
          <w:szCs w:val="28"/>
        </w:rPr>
        <w:t>:</w:t>
      </w:r>
    </w:p>
    <w:p w14:paraId="17DE13FE" w14:textId="4EFE88E6" w:rsidR="000A20EE" w:rsidRPr="0086198B" w:rsidRDefault="0082344F" w:rsidP="00A00440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1</w:t>
      </w:r>
      <w:r w:rsidR="000A20EE" w:rsidRPr="0086198B">
        <w:rPr>
          <w:color w:val="111111"/>
          <w:sz w:val="28"/>
          <w:szCs w:val="28"/>
        </w:rPr>
        <w:t>. Руккола</w:t>
      </w:r>
    </w:p>
    <w:p w14:paraId="77773C86" w14:textId="77777777" w:rsidR="0082344F" w:rsidRPr="0086198B" w:rsidRDefault="0082344F" w:rsidP="00A00440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2</w:t>
      </w:r>
      <w:r w:rsidR="00615168" w:rsidRPr="0086198B">
        <w:rPr>
          <w:color w:val="111111"/>
          <w:sz w:val="28"/>
          <w:szCs w:val="28"/>
        </w:rPr>
        <w:t>. Брокколи</w:t>
      </w:r>
    </w:p>
    <w:p w14:paraId="631F4525" w14:textId="7221D0E9" w:rsidR="00615168" w:rsidRPr="0086198B" w:rsidRDefault="0082344F" w:rsidP="00A00440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3</w:t>
      </w:r>
      <w:r w:rsidR="00615168" w:rsidRPr="0086198B">
        <w:rPr>
          <w:color w:val="111111"/>
          <w:sz w:val="28"/>
          <w:szCs w:val="28"/>
        </w:rPr>
        <w:t xml:space="preserve">. </w:t>
      </w:r>
      <w:r w:rsidR="00B87001">
        <w:rPr>
          <w:color w:val="111111"/>
          <w:sz w:val="28"/>
          <w:szCs w:val="28"/>
        </w:rPr>
        <w:t>Кресс-салат</w:t>
      </w:r>
    </w:p>
    <w:p w14:paraId="124222D0" w14:textId="57BD60C1" w:rsidR="000A20EE" w:rsidRPr="0086198B" w:rsidRDefault="000A20EE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Для </w:t>
      </w:r>
      <w:r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выращивания микрозелени </w:t>
      </w:r>
      <w:r w:rsidR="0082344F"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совместно с </w:t>
      </w:r>
      <w:proofErr w:type="gramStart"/>
      <w:r w:rsidR="0082344F"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родителями </w:t>
      </w:r>
      <w:r w:rsidR="00615168"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82344F"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мы</w:t>
      </w:r>
      <w:proofErr w:type="gramEnd"/>
      <w:r w:rsidR="0082344F"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приобрели</w:t>
      </w:r>
      <w:r w:rsidRPr="0086198B">
        <w:rPr>
          <w:color w:val="111111"/>
          <w:sz w:val="28"/>
          <w:szCs w:val="28"/>
        </w:rPr>
        <w:t xml:space="preserve">: лотки для рассады, </w:t>
      </w:r>
      <w:r w:rsidR="00615168" w:rsidRPr="0086198B">
        <w:rPr>
          <w:color w:val="111111"/>
          <w:sz w:val="28"/>
          <w:szCs w:val="28"/>
        </w:rPr>
        <w:t xml:space="preserve">субстрат (джутовый коврик), семена, </w:t>
      </w:r>
      <w:r w:rsidR="00AB59C1" w:rsidRPr="0086198B">
        <w:rPr>
          <w:color w:val="111111"/>
          <w:sz w:val="28"/>
          <w:szCs w:val="28"/>
        </w:rPr>
        <w:t xml:space="preserve">а так же нужны </w:t>
      </w:r>
      <w:r w:rsidR="00615168" w:rsidRPr="0086198B">
        <w:rPr>
          <w:color w:val="111111"/>
          <w:sz w:val="28"/>
          <w:szCs w:val="28"/>
        </w:rPr>
        <w:t>вода, перекись водорода 3%, пищевая пленка.</w:t>
      </w:r>
    </w:p>
    <w:p w14:paraId="0E3E33F2" w14:textId="77777777" w:rsidR="000A20EE" w:rsidRPr="0086198B" w:rsidRDefault="000A20EE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Нужно соблюдать определённые условия, при </w:t>
      </w:r>
      <w:r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выращивании </w:t>
      </w:r>
      <w:proofErr w:type="gramStart"/>
      <w:r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микрозелени</w:t>
      </w:r>
      <w:r w:rsidRPr="0086198B">
        <w:rPr>
          <w:color w:val="111111"/>
          <w:sz w:val="28"/>
          <w:szCs w:val="28"/>
        </w:rPr>
        <w:t> :</w:t>
      </w:r>
      <w:proofErr w:type="gramEnd"/>
    </w:p>
    <w:p w14:paraId="035B8F1A" w14:textId="3DBD367F" w:rsidR="00AB59C1" w:rsidRPr="0086198B" w:rsidRDefault="00AB59C1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первые три дня хранить лотки в темном месте, лотки с редисом нужно придавить небольшим грузом</w:t>
      </w:r>
      <w:r w:rsidR="0082344F" w:rsidRPr="0086198B">
        <w:rPr>
          <w:color w:val="111111"/>
          <w:sz w:val="28"/>
          <w:szCs w:val="28"/>
        </w:rPr>
        <w:t>.</w:t>
      </w:r>
      <w:r w:rsidRPr="0086198B">
        <w:rPr>
          <w:color w:val="111111"/>
          <w:sz w:val="28"/>
          <w:szCs w:val="28"/>
        </w:rPr>
        <w:t xml:space="preserve"> Затем лотки с проросшей микрозеленью нужно поставить на </w:t>
      </w:r>
      <w:proofErr w:type="gramStart"/>
      <w:r w:rsidRPr="0086198B">
        <w:rPr>
          <w:color w:val="111111"/>
          <w:sz w:val="28"/>
          <w:szCs w:val="28"/>
        </w:rPr>
        <w:t>подоконник  и</w:t>
      </w:r>
      <w:proofErr w:type="gramEnd"/>
      <w:r w:rsidRPr="0086198B">
        <w:rPr>
          <w:color w:val="111111"/>
          <w:sz w:val="28"/>
          <w:szCs w:val="28"/>
        </w:rPr>
        <w:t xml:space="preserve"> опрыскивать из пульверизатора водой обеззараженной перекисью, два раза в день или по мере высыхания джутового коврика.</w:t>
      </w:r>
    </w:p>
    <w:p w14:paraId="6A8D9728" w14:textId="77777777" w:rsidR="00AB59C1" w:rsidRPr="0086198B" w:rsidRDefault="00AB59C1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</w:p>
    <w:p w14:paraId="54ECDB02" w14:textId="77777777" w:rsidR="000A20EE" w:rsidRPr="0086198B" w:rsidRDefault="000A20EE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b/>
          <w:bCs/>
          <w:color w:val="111111"/>
          <w:sz w:val="28"/>
          <w:szCs w:val="28"/>
        </w:rPr>
      </w:pPr>
      <w:r w:rsidRPr="0086198B">
        <w:rPr>
          <w:b/>
          <w:bCs/>
          <w:color w:val="111111"/>
          <w:sz w:val="28"/>
          <w:szCs w:val="28"/>
          <w:bdr w:val="none" w:sz="0" w:space="0" w:color="auto" w:frame="1"/>
        </w:rPr>
        <w:t>Вывод</w:t>
      </w:r>
      <w:r w:rsidRPr="0086198B">
        <w:rPr>
          <w:b/>
          <w:bCs/>
          <w:color w:val="111111"/>
          <w:sz w:val="28"/>
          <w:szCs w:val="28"/>
        </w:rPr>
        <w:t>:</w:t>
      </w:r>
    </w:p>
    <w:p w14:paraId="06EDAFB9" w14:textId="2C3EF1BF" w:rsidR="00BC5156" w:rsidRPr="0086198B" w:rsidRDefault="000A20EE" w:rsidP="0082344F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В ходе исследовательской работы мы узнали, что </w:t>
      </w:r>
      <w:r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микрозелень</w:t>
      </w:r>
      <w:r w:rsidRPr="0086198B">
        <w:rPr>
          <w:b/>
          <w:color w:val="111111"/>
          <w:sz w:val="28"/>
          <w:szCs w:val="28"/>
        </w:rPr>
        <w:t> </w:t>
      </w:r>
      <w:r w:rsidRPr="0086198B">
        <w:rPr>
          <w:color w:val="111111"/>
          <w:sz w:val="28"/>
          <w:szCs w:val="28"/>
        </w:rPr>
        <w:t>богата полезными веществами, которые необходимы для здорового роста и развития организма</w:t>
      </w:r>
      <w:r w:rsidR="0082344F" w:rsidRPr="0086198B">
        <w:rPr>
          <w:color w:val="111111"/>
          <w:sz w:val="28"/>
          <w:szCs w:val="28"/>
        </w:rPr>
        <w:t xml:space="preserve">. </w:t>
      </w:r>
      <w:r w:rsidR="00BC5156" w:rsidRPr="0086198B">
        <w:rPr>
          <w:color w:val="111111"/>
          <w:sz w:val="28"/>
          <w:szCs w:val="28"/>
        </w:rPr>
        <w:t>Микрозелень растет быстро и не требует особого ухода.</w:t>
      </w:r>
    </w:p>
    <w:p w14:paraId="677B0274" w14:textId="77777777" w:rsidR="000A20EE" w:rsidRPr="0086198B" w:rsidRDefault="000A20EE" w:rsidP="00396E18">
      <w:pPr>
        <w:pStyle w:val="a4"/>
        <w:shd w:val="clear" w:color="auto" w:fill="FFFFFF"/>
        <w:spacing w:before="225" w:beforeAutospacing="0" w:after="225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В магазинах нам предоставляют различные виды зелени, но не всегда они являются свежими, приятными на вкус и доступными по цене.</w:t>
      </w:r>
    </w:p>
    <w:p w14:paraId="751A0975" w14:textId="77777777" w:rsidR="000A20EE" w:rsidRPr="0086198B" w:rsidRDefault="000A20EE" w:rsidP="00396E18">
      <w:pPr>
        <w:pStyle w:val="a4"/>
        <w:shd w:val="clear" w:color="auto" w:fill="FFFFFF"/>
        <w:spacing w:before="225" w:beforeAutospacing="0" w:after="225" w:afterAutospacing="0"/>
        <w:ind w:firstLine="851"/>
        <w:rPr>
          <w:b/>
          <w:bCs/>
          <w:color w:val="111111"/>
          <w:sz w:val="28"/>
          <w:szCs w:val="28"/>
        </w:rPr>
      </w:pPr>
      <w:r w:rsidRPr="0086198B">
        <w:rPr>
          <w:b/>
          <w:bCs/>
          <w:color w:val="111111"/>
          <w:sz w:val="28"/>
          <w:szCs w:val="28"/>
        </w:rPr>
        <w:t>Заключение</w:t>
      </w:r>
    </w:p>
    <w:p w14:paraId="02E9CE3C" w14:textId="77777777" w:rsidR="000A20EE" w:rsidRPr="0086198B" w:rsidRDefault="000A20EE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В ходе работы, мы узнали, что </w:t>
      </w:r>
      <w:r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м</w:t>
      </w:r>
      <w:r w:rsidR="00B7440B"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икрозелень можно вырастить за 8 </w:t>
      </w:r>
      <w:r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дней</w:t>
      </w:r>
      <w:r w:rsidRPr="0086198B">
        <w:rPr>
          <w:b/>
          <w:color w:val="111111"/>
          <w:sz w:val="28"/>
          <w:szCs w:val="28"/>
        </w:rPr>
        <w:t>.</w:t>
      </w:r>
    </w:p>
    <w:p w14:paraId="434355F7" w14:textId="0EF87BFD" w:rsidR="006A6766" w:rsidRPr="00C66DB9" w:rsidRDefault="000A20EE" w:rsidP="00C66DB9">
      <w:pPr>
        <w:pStyle w:val="a4"/>
        <w:shd w:val="clear" w:color="auto" w:fill="FFFFFF"/>
        <w:spacing w:before="0" w:beforeAutospacing="0" w:after="0" w:afterAutospacing="0"/>
        <w:ind w:firstLine="851"/>
        <w:rPr>
          <w:rStyle w:val="a3"/>
          <w:b w:val="0"/>
          <w:bCs w:val="0"/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В ходе исследовательской работы мы узнали, что </w:t>
      </w:r>
      <w:r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микрозелень</w:t>
      </w:r>
      <w:r w:rsidRPr="0086198B">
        <w:rPr>
          <w:color w:val="111111"/>
          <w:sz w:val="28"/>
          <w:szCs w:val="28"/>
        </w:rPr>
        <w:t> богата полезными веществами, которые необходимы для здорового роста и развития организма</w:t>
      </w:r>
      <w:r w:rsidR="00A00440">
        <w:rPr>
          <w:color w:val="111111"/>
          <w:sz w:val="28"/>
          <w:szCs w:val="28"/>
        </w:rPr>
        <w:t>. Сами вырастили и попробовали на вкус разные виды микрозелени. Угостили родителей и рассказали о пользе наших трудос.</w:t>
      </w:r>
    </w:p>
    <w:p w14:paraId="4FD94147" w14:textId="1ED7BB80" w:rsidR="00A00440" w:rsidRPr="000B16F6" w:rsidRDefault="006A6766" w:rsidP="000B16F6">
      <w:pPr>
        <w:pStyle w:val="a4"/>
        <w:shd w:val="clear" w:color="auto" w:fill="FFFFFF"/>
        <w:spacing w:before="0" w:beforeAutospacing="0" w:after="0" w:afterAutospacing="0"/>
        <w:ind w:firstLine="851"/>
        <w:rPr>
          <w:bCs/>
          <w:color w:val="111111"/>
          <w:sz w:val="36"/>
          <w:szCs w:val="36"/>
        </w:rPr>
      </w:pPr>
      <w:r w:rsidRPr="00A00440">
        <w:rPr>
          <w:rStyle w:val="a3"/>
          <w:bCs w:val="0"/>
          <w:color w:val="111111"/>
          <w:sz w:val="36"/>
          <w:szCs w:val="36"/>
          <w:bdr w:val="none" w:sz="0" w:space="0" w:color="auto" w:frame="1"/>
        </w:rPr>
        <w:lastRenderedPageBreak/>
        <w:t>Ожидаемый результат:</w:t>
      </w:r>
    </w:p>
    <w:p w14:paraId="548A0EC0" w14:textId="6A54BCBB" w:rsidR="006A6766" w:rsidRPr="0086198B" w:rsidRDefault="006A6766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b/>
          <w:bCs/>
          <w:color w:val="111111"/>
          <w:sz w:val="28"/>
          <w:szCs w:val="28"/>
        </w:rPr>
      </w:pPr>
      <w:r w:rsidRPr="0086198B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Для детей:</w:t>
      </w:r>
    </w:p>
    <w:p w14:paraId="4F64D116" w14:textId="77777777" w:rsidR="006A6766" w:rsidRPr="0086198B" w:rsidRDefault="006A6766" w:rsidP="000B16F6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Расширение знаний о строении растений и роли овощей и зелени в жизни человека;</w:t>
      </w:r>
    </w:p>
    <w:p w14:paraId="69B62410" w14:textId="77777777" w:rsidR="006A6766" w:rsidRPr="0086198B" w:rsidRDefault="006A6766" w:rsidP="000B16F6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формирование первоначальных навыков бережного отношения к растительному миру;</w:t>
      </w:r>
    </w:p>
    <w:p w14:paraId="0B92694F" w14:textId="77777777" w:rsidR="006A6766" w:rsidRPr="0086198B" w:rsidRDefault="006A6766" w:rsidP="000B16F6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 xml:space="preserve"> развитие наблюдательности, активизация словарного запаса;</w:t>
      </w:r>
    </w:p>
    <w:p w14:paraId="0ADEB9F8" w14:textId="77777777" w:rsidR="006A6766" w:rsidRPr="0086198B" w:rsidRDefault="006A6766" w:rsidP="000B16F6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 xml:space="preserve"> накопление эмоционального позитивного опыта общения с природой;</w:t>
      </w:r>
    </w:p>
    <w:p w14:paraId="1D911066" w14:textId="77777777" w:rsidR="006A6766" w:rsidRPr="0086198B" w:rsidRDefault="006A6766" w:rsidP="00202A2E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самоутверждение личности ребенка;</w:t>
      </w:r>
    </w:p>
    <w:p w14:paraId="612EE076" w14:textId="6DB963B0" w:rsidR="006A6766" w:rsidRPr="0086198B" w:rsidRDefault="006A6766" w:rsidP="00202A2E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снятие стрессовх факторов.</w:t>
      </w:r>
    </w:p>
    <w:p w14:paraId="761066E8" w14:textId="557D0F52" w:rsidR="00A00440" w:rsidRPr="000B16F6" w:rsidRDefault="00202A2E" w:rsidP="000B16F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6198B">
        <w:rPr>
          <w:noProof/>
          <w:sz w:val="28"/>
          <w:szCs w:val="28"/>
        </w:rPr>
        <w:drawing>
          <wp:inline distT="0" distB="0" distL="0" distR="0" wp14:anchorId="38678F18" wp14:editId="444FB7B1">
            <wp:extent cx="3213888" cy="2410340"/>
            <wp:effectExtent l="1905" t="0" r="762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3910" cy="243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6F6">
        <w:rPr>
          <w:noProof/>
          <w:sz w:val="28"/>
          <w:szCs w:val="28"/>
        </w:rPr>
        <w:t xml:space="preserve">         </w:t>
      </w:r>
      <w:r w:rsidRPr="0086198B">
        <w:rPr>
          <w:noProof/>
          <w:sz w:val="28"/>
          <w:szCs w:val="28"/>
        </w:rPr>
        <w:drawing>
          <wp:inline distT="0" distB="0" distL="0" distR="0" wp14:anchorId="77E94FFA" wp14:editId="7EC328A6">
            <wp:extent cx="3143080" cy="2357237"/>
            <wp:effectExtent l="0" t="400050" r="0" b="3670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7604" cy="236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98B">
        <w:rPr>
          <w:noProof/>
          <w:sz w:val="28"/>
          <w:szCs w:val="28"/>
        </w:rPr>
        <w:drawing>
          <wp:inline distT="0" distB="0" distL="0" distR="0" wp14:anchorId="4CAE15DE" wp14:editId="3E68D7D2">
            <wp:extent cx="3168015" cy="2976880"/>
            <wp:effectExtent l="0" t="95250" r="0" b="711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4" r="53071" b="25197"/>
                    <a:stretch/>
                  </pic:blipFill>
                  <pic:spPr bwMode="auto">
                    <a:xfrm rot="5400000">
                      <a:off x="0" y="0"/>
                      <a:ext cx="316801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16F6">
        <w:rPr>
          <w:noProof/>
          <w:sz w:val="28"/>
          <w:szCs w:val="28"/>
        </w:rPr>
        <w:t xml:space="preserve">    </w:t>
      </w:r>
      <w:r w:rsidRPr="0086198B">
        <w:rPr>
          <w:noProof/>
          <w:sz w:val="28"/>
          <w:szCs w:val="28"/>
        </w:rPr>
        <w:drawing>
          <wp:inline distT="0" distB="0" distL="0" distR="0" wp14:anchorId="4D89BCCA" wp14:editId="5F8B4F43">
            <wp:extent cx="3274060" cy="245546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04" cy="245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5ECAD" w14:textId="119E041C" w:rsidR="006A6766" w:rsidRPr="0086198B" w:rsidRDefault="006A6766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b/>
          <w:bCs/>
          <w:color w:val="111111"/>
          <w:sz w:val="28"/>
          <w:szCs w:val="28"/>
        </w:rPr>
      </w:pPr>
      <w:r w:rsidRPr="0086198B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Для родителей:</w:t>
      </w:r>
    </w:p>
    <w:p w14:paraId="07359293" w14:textId="77777777" w:rsidR="006A6766" w:rsidRPr="0086198B" w:rsidRDefault="006A6766" w:rsidP="00202A2E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Повышение компетентности по данной теме;</w:t>
      </w:r>
    </w:p>
    <w:p w14:paraId="2D44D032" w14:textId="77777777" w:rsidR="006A6766" w:rsidRPr="0086198B" w:rsidRDefault="006A6766" w:rsidP="00202A2E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Избрание нужных ориентиров в экологическом воспитании;</w:t>
      </w:r>
    </w:p>
    <w:p w14:paraId="43F3C9E2" w14:textId="77777777" w:rsidR="006A6766" w:rsidRPr="0086198B" w:rsidRDefault="006A6766" w:rsidP="00202A2E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Укрепление детско-родительских отношений;</w:t>
      </w:r>
    </w:p>
    <w:p w14:paraId="7A94B405" w14:textId="326BC0F0" w:rsidR="006A6766" w:rsidRPr="0086198B" w:rsidRDefault="006A6766" w:rsidP="00202A2E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 xml:space="preserve"> Самореализация.</w:t>
      </w:r>
    </w:p>
    <w:p w14:paraId="6AD585B6" w14:textId="1C777EBF" w:rsidR="0086198B" w:rsidRPr="0086198B" w:rsidRDefault="0086198B" w:rsidP="00202A2E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</w:p>
    <w:p w14:paraId="2F4620F5" w14:textId="4E73D59B" w:rsidR="0086198B" w:rsidRPr="0086198B" w:rsidRDefault="0086198B" w:rsidP="00202A2E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noProof/>
          <w:sz w:val="28"/>
          <w:szCs w:val="28"/>
        </w:rPr>
        <w:drawing>
          <wp:inline distT="0" distB="0" distL="0" distR="0" wp14:anchorId="18EDA8FC" wp14:editId="0092D4B1">
            <wp:extent cx="3037841" cy="2514975"/>
            <wp:effectExtent l="0" t="5080" r="508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2" t="13045" r="13505"/>
                    <a:stretch/>
                  </pic:blipFill>
                  <pic:spPr bwMode="auto">
                    <a:xfrm rot="5400000">
                      <a:off x="0" y="0"/>
                      <a:ext cx="3043647" cy="251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16F6">
        <w:rPr>
          <w:noProof/>
          <w:sz w:val="28"/>
          <w:szCs w:val="28"/>
        </w:rPr>
        <w:t xml:space="preserve">            </w:t>
      </w:r>
      <w:r w:rsidRPr="0086198B">
        <w:rPr>
          <w:noProof/>
          <w:sz w:val="28"/>
          <w:szCs w:val="28"/>
        </w:rPr>
        <w:drawing>
          <wp:inline distT="0" distB="0" distL="0" distR="0" wp14:anchorId="70788FA7" wp14:editId="36E899A3">
            <wp:extent cx="3122295" cy="2853865"/>
            <wp:effectExtent l="0" t="133350" r="0" b="1181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4" r="16984" b="12759"/>
                    <a:stretch/>
                  </pic:blipFill>
                  <pic:spPr bwMode="auto">
                    <a:xfrm rot="5400000">
                      <a:off x="0" y="0"/>
                      <a:ext cx="3124500" cy="28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198B">
        <w:rPr>
          <w:noProof/>
          <w:sz w:val="28"/>
          <w:szCs w:val="28"/>
        </w:rPr>
        <w:drawing>
          <wp:inline distT="0" distB="0" distL="0" distR="0" wp14:anchorId="5C2BFE24" wp14:editId="52AC7460">
            <wp:extent cx="3820546" cy="2865319"/>
            <wp:effectExtent l="127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0708" cy="28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6F6">
        <w:rPr>
          <w:noProof/>
          <w:sz w:val="28"/>
          <w:szCs w:val="28"/>
        </w:rPr>
        <w:t xml:space="preserve">                   </w:t>
      </w:r>
      <w:r w:rsidRPr="0086198B">
        <w:rPr>
          <w:noProof/>
          <w:sz w:val="28"/>
          <w:szCs w:val="28"/>
        </w:rPr>
        <w:drawing>
          <wp:inline distT="0" distB="0" distL="0" distR="0" wp14:anchorId="1EC18A50" wp14:editId="4F2F05E9">
            <wp:extent cx="3630406" cy="2431635"/>
            <wp:effectExtent l="889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" b="16346"/>
                    <a:stretch/>
                  </pic:blipFill>
                  <pic:spPr bwMode="auto">
                    <a:xfrm rot="5400000">
                      <a:off x="0" y="0"/>
                      <a:ext cx="3635795" cy="243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0E796" w14:textId="77777777" w:rsidR="0086198B" w:rsidRPr="0086198B" w:rsidRDefault="0086198B" w:rsidP="00202A2E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</w:p>
    <w:p w14:paraId="35CB2A9D" w14:textId="10261C61" w:rsidR="006A6766" w:rsidRPr="0086198B" w:rsidRDefault="006A6766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b/>
          <w:bCs/>
          <w:color w:val="111111"/>
          <w:sz w:val="28"/>
          <w:szCs w:val="28"/>
        </w:rPr>
      </w:pPr>
      <w:r w:rsidRPr="0086198B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Для педагог</w:t>
      </w:r>
      <w:r w:rsidR="00202A2E" w:rsidRPr="0086198B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ов</w:t>
      </w:r>
      <w:r w:rsidRPr="0086198B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:</w:t>
      </w:r>
    </w:p>
    <w:p w14:paraId="4E2E9A2F" w14:textId="77777777" w:rsidR="006A6766" w:rsidRPr="0086198B" w:rsidRDefault="00BC5156" w:rsidP="00202A2E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 xml:space="preserve"> </w:t>
      </w:r>
      <w:r w:rsidR="006A6766" w:rsidRPr="0086198B">
        <w:rPr>
          <w:color w:val="111111"/>
          <w:sz w:val="28"/>
          <w:szCs w:val="28"/>
        </w:rPr>
        <w:t>Повышение профессионализма;</w:t>
      </w:r>
    </w:p>
    <w:p w14:paraId="6CDDCC0C" w14:textId="77777777" w:rsidR="006A6766" w:rsidRPr="0086198B" w:rsidRDefault="006A6766" w:rsidP="00202A2E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 xml:space="preserve"> Внедрение новых форм и методов в работе с детьми и родителями;</w:t>
      </w:r>
    </w:p>
    <w:p w14:paraId="0310B0A5" w14:textId="5A029A81" w:rsidR="006A6766" w:rsidRPr="0086198B" w:rsidRDefault="006A6766" w:rsidP="000B16F6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 xml:space="preserve"> Самореализация.</w:t>
      </w:r>
    </w:p>
    <w:p w14:paraId="32555720" w14:textId="77777777" w:rsidR="000A20EE" w:rsidRPr="0086198B" w:rsidRDefault="000A20EE" w:rsidP="00396E18">
      <w:pPr>
        <w:pStyle w:val="a4"/>
        <w:shd w:val="clear" w:color="auto" w:fill="FFFFFF"/>
        <w:spacing w:before="225" w:beforeAutospacing="0" w:after="225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lastRenderedPageBreak/>
        <w:t>Список использованной литературы</w:t>
      </w:r>
    </w:p>
    <w:p w14:paraId="0EFC2E69" w14:textId="77777777" w:rsidR="000A20EE" w:rsidRPr="0086198B" w:rsidRDefault="000A20EE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1. Онлайн портал </w:t>
      </w:r>
      <w:r w:rsidRPr="0086198B">
        <w:rPr>
          <w:i/>
          <w:iCs/>
          <w:color w:val="111111"/>
          <w:sz w:val="28"/>
          <w:szCs w:val="28"/>
          <w:bdr w:val="none" w:sz="0" w:space="0" w:color="auto" w:frame="1"/>
        </w:rPr>
        <w:t>«Fertilizer Daily»</w:t>
      </w:r>
      <w:r w:rsidRPr="0086198B">
        <w:rPr>
          <w:color w:val="111111"/>
          <w:sz w:val="28"/>
          <w:szCs w:val="28"/>
        </w:rPr>
        <w:t> - статья «Польза </w:t>
      </w:r>
      <w:r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микрозелени</w:t>
      </w:r>
      <w:r w:rsidRPr="0086198B">
        <w:rPr>
          <w:b/>
          <w:color w:val="111111"/>
          <w:sz w:val="28"/>
          <w:szCs w:val="28"/>
        </w:rPr>
        <w:t>.</w:t>
      </w:r>
      <w:r w:rsidRPr="0086198B">
        <w:rPr>
          <w:color w:val="111111"/>
          <w:sz w:val="28"/>
          <w:szCs w:val="28"/>
        </w:rPr>
        <w:t xml:space="preserve"> Какую выбрать для </w:t>
      </w:r>
      <w:r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выращивания в домашних условиях</w:t>
      </w:r>
      <w:r w:rsidRPr="0086198B">
        <w:rPr>
          <w:color w:val="111111"/>
          <w:sz w:val="28"/>
          <w:szCs w:val="28"/>
        </w:rPr>
        <w:t>?» [Электронный ресурс] – </w:t>
      </w:r>
      <w:r w:rsidRPr="0086198B">
        <w:rPr>
          <w:color w:val="111111"/>
          <w:sz w:val="28"/>
          <w:szCs w:val="28"/>
          <w:u w:val="single"/>
          <w:bdr w:val="none" w:sz="0" w:space="0" w:color="auto" w:frame="1"/>
        </w:rPr>
        <w:t>Режим доступа</w:t>
      </w:r>
      <w:r w:rsidRPr="0086198B">
        <w:rPr>
          <w:color w:val="111111"/>
          <w:sz w:val="28"/>
          <w:szCs w:val="28"/>
        </w:rPr>
        <w:t>: </w:t>
      </w:r>
      <w:r w:rsidRPr="0086198B">
        <w:rPr>
          <w:color w:val="111111"/>
          <w:sz w:val="28"/>
          <w:szCs w:val="28"/>
          <w:bdr w:val="none" w:sz="0" w:space="0" w:color="auto" w:frame="1"/>
        </w:rPr>
        <w:t>https://www.fertilizerdaily.ru/20200508-vyrashhivanie-mikrozeleni-v-domashnix-usloviyax-kak-biznes-ideya/</w:t>
      </w:r>
    </w:p>
    <w:p w14:paraId="7B8D3D12" w14:textId="77777777" w:rsidR="000A20EE" w:rsidRPr="0086198B" w:rsidRDefault="000A20EE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2. Онлайн портал GREENPORTAL - статья «Технология </w:t>
      </w:r>
      <w:r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выращивания микрозелени в домашних условиях</w:t>
      </w:r>
      <w:r w:rsidRPr="0086198B">
        <w:rPr>
          <w:b/>
          <w:color w:val="111111"/>
          <w:sz w:val="28"/>
          <w:szCs w:val="28"/>
        </w:rPr>
        <w:t xml:space="preserve">» </w:t>
      </w:r>
      <w:r w:rsidRPr="0086198B">
        <w:rPr>
          <w:color w:val="111111"/>
          <w:sz w:val="28"/>
          <w:szCs w:val="28"/>
        </w:rPr>
        <w:t>[Электронный ресурс] – </w:t>
      </w:r>
      <w:r w:rsidRPr="0086198B">
        <w:rPr>
          <w:color w:val="111111"/>
          <w:sz w:val="28"/>
          <w:szCs w:val="28"/>
          <w:u w:val="single"/>
          <w:bdr w:val="none" w:sz="0" w:space="0" w:color="auto" w:frame="1"/>
        </w:rPr>
        <w:t>Режим</w:t>
      </w:r>
      <w:r w:rsidRPr="0086198B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86198B">
        <w:rPr>
          <w:color w:val="111111"/>
          <w:sz w:val="28"/>
          <w:szCs w:val="28"/>
          <w:u w:val="single"/>
          <w:bdr w:val="none" w:sz="0" w:space="0" w:color="auto" w:frame="1"/>
        </w:rPr>
        <w:t>доступа</w:t>
      </w:r>
      <w:r w:rsidRPr="0086198B">
        <w:rPr>
          <w:color w:val="111111"/>
          <w:sz w:val="28"/>
          <w:szCs w:val="28"/>
        </w:rPr>
        <w:t>: </w:t>
      </w:r>
      <w:r w:rsidRPr="0086198B">
        <w:rPr>
          <w:color w:val="111111"/>
          <w:sz w:val="28"/>
          <w:szCs w:val="28"/>
          <w:bdr w:val="none" w:sz="0" w:space="0" w:color="auto" w:frame="1"/>
        </w:rPr>
        <w:t>https://greenportal.pro/healthy_food/mikrozelen-chto-eto-i-chem-ona-polezna/</w:t>
      </w:r>
    </w:p>
    <w:p w14:paraId="746CCDF4" w14:textId="77777777" w:rsidR="000A20EE" w:rsidRPr="0086198B" w:rsidRDefault="000A20EE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3. </w:t>
      </w:r>
      <w:r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Pr="0086198B">
        <w:rPr>
          <w:rStyle w:val="a3"/>
          <w:color w:val="111111"/>
          <w:sz w:val="28"/>
          <w:szCs w:val="28"/>
          <w:bdr w:val="none" w:sz="0" w:space="0" w:color="auto" w:frame="1"/>
        </w:rPr>
        <w:t> </w:t>
      </w:r>
      <w:r w:rsidRPr="0086198B">
        <w:rPr>
          <w:i/>
          <w:iCs/>
          <w:color w:val="111111"/>
          <w:sz w:val="28"/>
          <w:szCs w:val="28"/>
          <w:bdr w:val="none" w:sz="0" w:space="0" w:color="auto" w:frame="1"/>
        </w:rPr>
        <w:t>«Ботаничка. ru»</w:t>
      </w:r>
      <w:r w:rsidRPr="0086198B">
        <w:rPr>
          <w:color w:val="111111"/>
          <w:sz w:val="28"/>
          <w:szCs w:val="28"/>
        </w:rPr>
        <w:t> - - статья </w:t>
      </w:r>
      <w:r w:rsidRPr="0086198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6198B">
        <w:rPr>
          <w:rStyle w:val="a3"/>
          <w:i/>
          <w:iCs/>
          <w:color w:val="111111"/>
          <w:sz w:val="28"/>
          <w:szCs w:val="28"/>
          <w:bdr w:val="none" w:sz="0" w:space="0" w:color="auto" w:frame="1"/>
        </w:rPr>
        <w:t>Микрозелень</w:t>
      </w:r>
      <w:r w:rsidRPr="0086198B">
        <w:rPr>
          <w:i/>
          <w:iCs/>
          <w:color w:val="111111"/>
          <w:sz w:val="28"/>
          <w:szCs w:val="28"/>
          <w:bdr w:val="none" w:sz="0" w:space="0" w:color="auto" w:frame="1"/>
        </w:rPr>
        <w:t> — что это такое и с чем её едят?»</w:t>
      </w:r>
      <w:r w:rsidRPr="0086198B">
        <w:rPr>
          <w:color w:val="111111"/>
          <w:sz w:val="28"/>
          <w:szCs w:val="28"/>
        </w:rPr>
        <w:t> [Электронный ресурс] – </w:t>
      </w:r>
      <w:r w:rsidRPr="0086198B">
        <w:rPr>
          <w:color w:val="111111"/>
          <w:sz w:val="28"/>
          <w:szCs w:val="28"/>
          <w:u w:val="single"/>
          <w:bdr w:val="none" w:sz="0" w:space="0" w:color="auto" w:frame="1"/>
        </w:rPr>
        <w:t>Режим доступа</w:t>
      </w:r>
      <w:r w:rsidRPr="0086198B">
        <w:rPr>
          <w:color w:val="111111"/>
          <w:sz w:val="28"/>
          <w:szCs w:val="28"/>
        </w:rPr>
        <w:t>: </w:t>
      </w:r>
      <w:r w:rsidRPr="0086198B">
        <w:rPr>
          <w:color w:val="111111"/>
          <w:sz w:val="28"/>
          <w:szCs w:val="28"/>
          <w:bdr w:val="none" w:sz="0" w:space="0" w:color="auto" w:frame="1"/>
        </w:rPr>
        <w:t>https://www.botanichka.ru/article/mikrozelen-chto-eto-takoe-i-s-chem-eyo-edyat/</w:t>
      </w:r>
    </w:p>
    <w:p w14:paraId="0D25F192" w14:textId="77777777" w:rsidR="000A20EE" w:rsidRPr="0086198B" w:rsidRDefault="000A20EE" w:rsidP="00396E18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11111"/>
          <w:sz w:val="28"/>
          <w:szCs w:val="28"/>
        </w:rPr>
      </w:pPr>
      <w:r w:rsidRPr="0086198B">
        <w:rPr>
          <w:color w:val="111111"/>
          <w:sz w:val="28"/>
          <w:szCs w:val="28"/>
        </w:rPr>
        <w:t>4. Сайт компании </w:t>
      </w:r>
      <w:r w:rsidRPr="0086198B">
        <w:rPr>
          <w:i/>
          <w:iCs/>
          <w:color w:val="111111"/>
          <w:sz w:val="28"/>
          <w:szCs w:val="28"/>
          <w:bdr w:val="none" w:sz="0" w:space="0" w:color="auto" w:frame="1"/>
        </w:rPr>
        <w:t>«Гавриш. Профессиональные семена»</w:t>
      </w:r>
      <w:r w:rsidRPr="0086198B">
        <w:rPr>
          <w:color w:val="111111"/>
          <w:sz w:val="28"/>
          <w:szCs w:val="28"/>
        </w:rPr>
        <w:t> - - статья «Как </w:t>
      </w:r>
      <w:r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выращивать </w:t>
      </w:r>
      <w:proofErr w:type="gramStart"/>
      <w:r w:rsidRPr="0086198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микрозелень</w:t>
      </w:r>
      <w:r w:rsidRPr="0086198B">
        <w:rPr>
          <w:color w:val="111111"/>
          <w:sz w:val="28"/>
          <w:szCs w:val="28"/>
        </w:rPr>
        <w:t> :</w:t>
      </w:r>
      <w:proofErr w:type="gramEnd"/>
      <w:r w:rsidRPr="0086198B">
        <w:rPr>
          <w:color w:val="111111"/>
          <w:sz w:val="28"/>
          <w:szCs w:val="28"/>
        </w:rPr>
        <w:t xml:space="preserve"> рекомендации для овощеводов» [Электронный ресурс] – </w:t>
      </w:r>
      <w:r w:rsidRPr="0086198B">
        <w:rPr>
          <w:color w:val="111111"/>
          <w:sz w:val="28"/>
          <w:szCs w:val="28"/>
          <w:u w:val="single"/>
          <w:bdr w:val="none" w:sz="0" w:space="0" w:color="auto" w:frame="1"/>
        </w:rPr>
        <w:t>Режим доступа</w:t>
      </w:r>
      <w:r w:rsidRPr="0086198B">
        <w:rPr>
          <w:color w:val="111111"/>
          <w:sz w:val="28"/>
          <w:szCs w:val="28"/>
        </w:rPr>
        <w:t>: </w:t>
      </w:r>
      <w:r w:rsidRPr="0086198B">
        <w:rPr>
          <w:color w:val="111111"/>
          <w:sz w:val="28"/>
          <w:szCs w:val="28"/>
          <w:bdr w:val="none" w:sz="0" w:space="0" w:color="auto" w:frame="1"/>
        </w:rPr>
        <w:t>https://gavrishprof.ru/info/publications/kak-vyrashchivat-mikrozelen-rekomendacii-dlya-ovoshchevodov</w:t>
      </w:r>
    </w:p>
    <w:p w14:paraId="03B11F1F" w14:textId="77777777" w:rsidR="000A20EE" w:rsidRPr="0086198B" w:rsidRDefault="000A20EE" w:rsidP="00396E1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3D039AC4" w14:textId="77777777" w:rsidR="000A20EE" w:rsidRPr="0086198B" w:rsidRDefault="000A20EE" w:rsidP="00396E1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4E551503" w14:textId="77777777" w:rsidR="000A20EE" w:rsidRPr="0086198B" w:rsidRDefault="000A20EE" w:rsidP="00396E1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3113FCB1" w14:textId="77777777" w:rsidR="006956C6" w:rsidRPr="0086198B" w:rsidRDefault="006956C6" w:rsidP="00396E18">
      <w:pPr>
        <w:ind w:firstLine="851"/>
        <w:rPr>
          <w:rFonts w:ascii="Times New Roman" w:hAnsi="Times New Roman" w:cs="Times New Roman"/>
          <w:sz w:val="28"/>
          <w:szCs w:val="28"/>
        </w:rPr>
      </w:pPr>
    </w:p>
    <w:sectPr w:rsidR="006956C6" w:rsidRPr="0086198B" w:rsidSect="00A00440">
      <w:pgSz w:w="11906" w:h="16838"/>
      <w:pgMar w:top="1134" w:right="566" w:bottom="709" w:left="652" w:header="709" w:footer="709" w:gutter="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E2A52" w14:textId="77777777" w:rsidR="00396E18" w:rsidRDefault="00396E18" w:rsidP="00396E18">
      <w:pPr>
        <w:spacing w:after="0" w:line="240" w:lineRule="auto"/>
      </w:pPr>
      <w:r>
        <w:separator/>
      </w:r>
    </w:p>
  </w:endnote>
  <w:endnote w:type="continuationSeparator" w:id="0">
    <w:p w14:paraId="7DCA2615" w14:textId="77777777" w:rsidR="00396E18" w:rsidRDefault="00396E18" w:rsidP="00396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1D81B" w14:textId="77777777" w:rsidR="00396E18" w:rsidRDefault="00396E18" w:rsidP="00396E18">
      <w:pPr>
        <w:spacing w:after="0" w:line="240" w:lineRule="auto"/>
      </w:pPr>
      <w:r>
        <w:separator/>
      </w:r>
    </w:p>
  </w:footnote>
  <w:footnote w:type="continuationSeparator" w:id="0">
    <w:p w14:paraId="0B533D52" w14:textId="77777777" w:rsidR="00396E18" w:rsidRDefault="00396E18" w:rsidP="00396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119C6"/>
    <w:multiLevelType w:val="hybridMultilevel"/>
    <w:tmpl w:val="0B46B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437C5"/>
    <w:multiLevelType w:val="hybridMultilevel"/>
    <w:tmpl w:val="9D1232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721CF3"/>
    <w:multiLevelType w:val="hybridMultilevel"/>
    <w:tmpl w:val="80420B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3AEE0D99"/>
    <w:multiLevelType w:val="hybridMultilevel"/>
    <w:tmpl w:val="AE347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00788"/>
    <w:multiLevelType w:val="multilevel"/>
    <w:tmpl w:val="E85E1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B35B79"/>
    <w:multiLevelType w:val="hybridMultilevel"/>
    <w:tmpl w:val="D8082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E114B"/>
    <w:multiLevelType w:val="hybridMultilevel"/>
    <w:tmpl w:val="2F320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0EE"/>
    <w:rsid w:val="000A20EE"/>
    <w:rsid w:val="000B16F6"/>
    <w:rsid w:val="00202A2E"/>
    <w:rsid w:val="00250F15"/>
    <w:rsid w:val="00396E18"/>
    <w:rsid w:val="00544CBF"/>
    <w:rsid w:val="00615168"/>
    <w:rsid w:val="006956C6"/>
    <w:rsid w:val="006A6766"/>
    <w:rsid w:val="00771DDB"/>
    <w:rsid w:val="0082344F"/>
    <w:rsid w:val="0086198B"/>
    <w:rsid w:val="0086262E"/>
    <w:rsid w:val="008F7519"/>
    <w:rsid w:val="00A00440"/>
    <w:rsid w:val="00A849D5"/>
    <w:rsid w:val="00AB59C1"/>
    <w:rsid w:val="00B55F69"/>
    <w:rsid w:val="00B7440B"/>
    <w:rsid w:val="00B87001"/>
    <w:rsid w:val="00BC5156"/>
    <w:rsid w:val="00C63B8F"/>
    <w:rsid w:val="00C66DB9"/>
    <w:rsid w:val="00DA0CB7"/>
    <w:rsid w:val="00DA5614"/>
    <w:rsid w:val="00EE6A02"/>
    <w:rsid w:val="00F5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2F9E4"/>
  <w15:docId w15:val="{C696441A-70DD-4459-AC2C-3C3642088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1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A20EE"/>
    <w:rPr>
      <w:b/>
      <w:bCs/>
    </w:rPr>
  </w:style>
  <w:style w:type="paragraph" w:styleId="a4">
    <w:name w:val="Normal (Web)"/>
    <w:basedOn w:val="a"/>
    <w:uiPriority w:val="99"/>
    <w:unhideWhenUsed/>
    <w:rsid w:val="000A2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block-3c">
    <w:name w:val="block__block-3c"/>
    <w:basedOn w:val="a"/>
    <w:rsid w:val="00EE6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F751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C5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5156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96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96E18"/>
  </w:style>
  <w:style w:type="character" w:customStyle="1" w:styleId="c10">
    <w:name w:val="c10"/>
    <w:basedOn w:val="a0"/>
    <w:rsid w:val="00396E18"/>
  </w:style>
  <w:style w:type="character" w:customStyle="1" w:styleId="c6">
    <w:name w:val="c6"/>
    <w:basedOn w:val="a0"/>
    <w:rsid w:val="00396E18"/>
  </w:style>
  <w:style w:type="paragraph" w:customStyle="1" w:styleId="c17">
    <w:name w:val="c17"/>
    <w:basedOn w:val="a"/>
    <w:rsid w:val="00396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96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96E18"/>
  </w:style>
  <w:style w:type="paragraph" w:styleId="aa">
    <w:name w:val="footer"/>
    <w:basedOn w:val="a"/>
    <w:link w:val="ab"/>
    <w:uiPriority w:val="99"/>
    <w:unhideWhenUsed/>
    <w:rsid w:val="00396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6E18"/>
  </w:style>
  <w:style w:type="paragraph" w:styleId="ac">
    <w:name w:val="List Paragraph"/>
    <w:basedOn w:val="a"/>
    <w:uiPriority w:val="34"/>
    <w:qFormat/>
    <w:rsid w:val="00396E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8992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9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50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38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83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54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5861485">
                          <w:marLeft w:val="0"/>
                          <w:marRight w:val="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8152743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5781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0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13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8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25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8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581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39496">
                  <w:marLeft w:val="0"/>
                  <w:marRight w:val="0"/>
                  <w:marTop w:val="2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1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98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24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342833">
                  <w:marLeft w:val="0"/>
                  <w:marRight w:val="0"/>
                  <w:marTop w:val="2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8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9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2048</Words>
  <Characters>11680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Мария</cp:lastModifiedBy>
  <cp:revision>3</cp:revision>
  <dcterms:created xsi:type="dcterms:W3CDTF">2025-03-23T13:25:00Z</dcterms:created>
  <dcterms:modified xsi:type="dcterms:W3CDTF">2025-03-23T13:41:00Z</dcterms:modified>
</cp:coreProperties>
</file>