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5E" w:rsidRPr="00240DD2" w:rsidRDefault="003E3F5E" w:rsidP="00814408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F021F2" w:rsidRPr="00240DD2" w:rsidRDefault="00F021F2" w:rsidP="00F021F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111111"/>
          <w:bdr w:val="none" w:sz="0" w:space="0" w:color="auto" w:frame="1"/>
        </w:rPr>
      </w:pPr>
      <w:r w:rsidRPr="00240DD2">
        <w:rPr>
          <w:b/>
          <w:color w:val="111111"/>
          <w:bdr w:val="none" w:sz="0" w:space="0" w:color="auto" w:frame="1"/>
        </w:rPr>
        <w:t>Конспект занятия по ознакомлению с окружающим миром по теме «</w:t>
      </w:r>
      <w:r w:rsidRPr="00240DD2">
        <w:rPr>
          <w:b/>
          <w:color w:val="000000"/>
        </w:rPr>
        <w:t>Зимние народные приметы</w:t>
      </w:r>
      <w:r w:rsidRPr="00240DD2">
        <w:rPr>
          <w:b/>
          <w:color w:val="111111"/>
          <w:bdr w:val="none" w:sz="0" w:space="0" w:color="auto" w:frame="1"/>
        </w:rPr>
        <w:t>» в разновозрастной группе.</w:t>
      </w:r>
    </w:p>
    <w:p w:rsidR="00C92949" w:rsidRPr="00240DD2" w:rsidRDefault="003E3F5E" w:rsidP="00240DD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40DD2">
        <w:rPr>
          <w:b/>
          <w:bCs/>
          <w:color w:val="000000"/>
          <w:shd w:val="clear" w:color="auto" w:fill="FFFFFF"/>
        </w:rPr>
        <w:br/>
      </w:r>
      <w:r w:rsidRPr="00240DD2">
        <w:rPr>
          <w:rStyle w:val="c4"/>
          <w:b/>
          <w:bCs/>
          <w:color w:val="000000"/>
          <w:shd w:val="clear" w:color="auto" w:fill="FFFFFF"/>
        </w:rPr>
        <w:t>Цель: </w:t>
      </w:r>
      <w:r w:rsidR="00C92949" w:rsidRPr="00240DD2">
        <w:rPr>
          <w:rStyle w:val="c0"/>
          <w:color w:val="000000"/>
          <w:shd w:val="clear" w:color="auto" w:fill="FFFFFF"/>
        </w:rPr>
        <w:t xml:space="preserve">Повторить и закрепить признаки </w:t>
      </w:r>
      <w:r w:rsidRPr="00240DD2">
        <w:rPr>
          <w:rStyle w:val="c0"/>
          <w:color w:val="000000"/>
          <w:shd w:val="clear" w:color="auto" w:fill="FFFFFF"/>
        </w:rPr>
        <w:t>зимы, забавы детей зимой. Расш</w:t>
      </w:r>
      <w:r w:rsidR="00C92949" w:rsidRPr="00240DD2">
        <w:rPr>
          <w:rStyle w:val="c0"/>
          <w:color w:val="000000"/>
          <w:shd w:val="clear" w:color="auto" w:fill="FFFFFF"/>
        </w:rPr>
        <w:t>ирить знания о времени года зима. Познакомить с пословицами, поговорками и приметами зимы. Развивать и обогащать речь.</w:t>
      </w:r>
    </w:p>
    <w:p w:rsidR="00C92949" w:rsidRPr="00240DD2" w:rsidRDefault="00C92949" w:rsidP="00C92949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</w:p>
    <w:p w:rsidR="00814408" w:rsidRPr="00240DD2" w:rsidRDefault="00C92949" w:rsidP="00C9294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40DD2">
        <w:rPr>
          <w:rStyle w:val="c0"/>
          <w:b/>
          <w:color w:val="000000"/>
        </w:rPr>
        <w:t>Воспитатель:</w:t>
      </w:r>
      <w:r w:rsidRPr="00240DD2">
        <w:rPr>
          <w:rStyle w:val="c0"/>
          <w:color w:val="000000"/>
        </w:rPr>
        <w:t xml:space="preserve"> </w:t>
      </w:r>
      <w:r w:rsidR="00814408" w:rsidRPr="00240DD2">
        <w:rPr>
          <w:rStyle w:val="c0"/>
          <w:color w:val="000000"/>
        </w:rPr>
        <w:t>Снег на полях,</w:t>
      </w:r>
    </w:p>
    <w:p w:rsidR="00814408" w:rsidRPr="00240DD2" w:rsidRDefault="00814408" w:rsidP="00C92949">
      <w:pPr>
        <w:pStyle w:val="c2"/>
        <w:shd w:val="clear" w:color="auto" w:fill="FFFFFF"/>
        <w:spacing w:before="0" w:beforeAutospacing="0" w:after="0" w:afterAutospacing="0"/>
        <w:ind w:firstLine="1560"/>
        <w:rPr>
          <w:color w:val="000000"/>
        </w:rPr>
      </w:pPr>
      <w:r w:rsidRPr="00240DD2">
        <w:rPr>
          <w:rStyle w:val="c0"/>
          <w:color w:val="000000"/>
        </w:rPr>
        <w:t>Лёд на реках,</w:t>
      </w:r>
    </w:p>
    <w:p w:rsidR="00814408" w:rsidRPr="00240DD2" w:rsidRDefault="00814408" w:rsidP="00C92949">
      <w:pPr>
        <w:pStyle w:val="c2"/>
        <w:shd w:val="clear" w:color="auto" w:fill="FFFFFF"/>
        <w:spacing w:before="0" w:beforeAutospacing="0" w:after="0" w:afterAutospacing="0"/>
        <w:ind w:firstLine="1560"/>
        <w:rPr>
          <w:color w:val="000000"/>
        </w:rPr>
      </w:pPr>
      <w:r w:rsidRPr="00240DD2">
        <w:rPr>
          <w:rStyle w:val="c0"/>
          <w:color w:val="000000"/>
        </w:rPr>
        <w:t>Вьюга гуляет</w:t>
      </w:r>
    </w:p>
    <w:p w:rsidR="00814408" w:rsidRPr="00240DD2" w:rsidRDefault="00814408" w:rsidP="00C92949">
      <w:pPr>
        <w:pStyle w:val="c2"/>
        <w:shd w:val="clear" w:color="auto" w:fill="FFFFFF"/>
        <w:spacing w:before="0" w:beforeAutospacing="0" w:after="0" w:afterAutospacing="0"/>
        <w:ind w:firstLine="1134"/>
        <w:rPr>
          <w:color w:val="000000"/>
        </w:rPr>
      </w:pPr>
      <w:r w:rsidRPr="00240DD2">
        <w:rPr>
          <w:rStyle w:val="c0"/>
          <w:color w:val="000000"/>
        </w:rPr>
        <w:t>        Когда это бывает?   (Зимой.)</w:t>
      </w:r>
    </w:p>
    <w:p w:rsidR="00814408" w:rsidRPr="00240DD2" w:rsidRDefault="00814408" w:rsidP="00814408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>-  Посмотрите на картинки, что на них нарисовано?</w:t>
      </w:r>
    </w:p>
    <w:p w:rsidR="00814408" w:rsidRPr="00240DD2" w:rsidRDefault="00814408" w:rsidP="00814408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>(На картинках нарисовано: Д</w:t>
      </w:r>
      <w:r w:rsidR="00C92949" w:rsidRPr="00240DD2">
        <w:rPr>
          <w:rStyle w:val="c0"/>
          <w:color w:val="000000"/>
        </w:rPr>
        <w:t xml:space="preserve">ети катаются на санках, лыжах, </w:t>
      </w:r>
      <w:r w:rsidRPr="00240DD2">
        <w:rPr>
          <w:rStyle w:val="c0"/>
          <w:color w:val="000000"/>
        </w:rPr>
        <w:t>коньках, лепят снеговика.)</w:t>
      </w:r>
    </w:p>
    <w:p w:rsidR="00814408" w:rsidRPr="00240DD2" w:rsidRDefault="00814408" w:rsidP="00814408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>-  </w:t>
      </w:r>
      <w:proofErr w:type="gramStart"/>
      <w:r w:rsidRPr="00240DD2">
        <w:rPr>
          <w:rStyle w:val="c0"/>
          <w:color w:val="000000"/>
        </w:rPr>
        <w:t>В</w:t>
      </w:r>
      <w:proofErr w:type="gramEnd"/>
      <w:r w:rsidRPr="00240DD2">
        <w:rPr>
          <w:rStyle w:val="c0"/>
          <w:color w:val="000000"/>
        </w:rPr>
        <w:t xml:space="preserve"> какое время года всё это бывает?</w:t>
      </w:r>
    </w:p>
    <w:p w:rsidR="00814408" w:rsidRPr="00240DD2" w:rsidRDefault="00814408" w:rsidP="00814408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>(Это бывает зимой.)</w:t>
      </w:r>
    </w:p>
    <w:p w:rsidR="00814408" w:rsidRPr="00240DD2" w:rsidRDefault="00814408" w:rsidP="00814408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>-  Какое сейчас время года?</w:t>
      </w:r>
    </w:p>
    <w:p w:rsidR="00814408" w:rsidRPr="00240DD2" w:rsidRDefault="00814408" w:rsidP="00814408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>(Время года зима.)</w:t>
      </w:r>
    </w:p>
    <w:p w:rsidR="00814408" w:rsidRPr="00240DD2" w:rsidRDefault="00814408" w:rsidP="00814408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>-  Сегодня мы поговорим о приметах зимы. Кто знает приметы зимы? Назовите их.</w:t>
      </w:r>
    </w:p>
    <w:p w:rsidR="00814408" w:rsidRPr="00240DD2" w:rsidRDefault="00814408" w:rsidP="00814408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>1.  На улице стало холодно.</w:t>
      </w:r>
    </w:p>
    <w:p w:rsidR="00814408" w:rsidRPr="00240DD2" w:rsidRDefault="00814408" w:rsidP="00814408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> 2.  На земле лежит снег.</w:t>
      </w:r>
    </w:p>
    <w:p w:rsidR="00814408" w:rsidRPr="00240DD2" w:rsidRDefault="00814408" w:rsidP="00814408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> 3.  Реки покрылись льдом.</w:t>
      </w:r>
    </w:p>
    <w:p w:rsidR="00814408" w:rsidRPr="00240DD2" w:rsidRDefault="00814408" w:rsidP="00814408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> 4.  Люди надевают тёплую одежду.</w:t>
      </w:r>
    </w:p>
    <w:p w:rsidR="00814408" w:rsidRPr="00240DD2" w:rsidRDefault="00814408" w:rsidP="00814408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> 5.  Деревья покрыты инеем.</w:t>
      </w:r>
    </w:p>
    <w:p w:rsidR="00814408" w:rsidRPr="00240DD2" w:rsidRDefault="00814408" w:rsidP="00814408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> 6.  Наступили морозы.</w:t>
      </w:r>
    </w:p>
    <w:p w:rsidR="00814408" w:rsidRPr="00240DD2" w:rsidRDefault="00814408" w:rsidP="00814408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> 7.  Идёт снег.</w:t>
      </w:r>
    </w:p>
    <w:p w:rsidR="00814408" w:rsidRPr="00240DD2" w:rsidRDefault="00814408" w:rsidP="00814408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> 8.  Метёт метель, вьюга.</w:t>
      </w:r>
    </w:p>
    <w:p w:rsidR="00814408" w:rsidRPr="00240DD2" w:rsidRDefault="00814408" w:rsidP="00814408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> 9. Дети катаются на санках, лыжах, коньках, играют в снежки, лепят снеговика.</w:t>
      </w:r>
    </w:p>
    <w:p w:rsidR="00814408" w:rsidRPr="00240DD2" w:rsidRDefault="00814408" w:rsidP="00814408">
      <w:pPr>
        <w:pStyle w:val="c1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240DD2">
        <w:rPr>
          <w:rStyle w:val="c0"/>
          <w:color w:val="000000"/>
        </w:rPr>
        <w:t>-  Кому нравится время года зима? Почему?</w:t>
      </w:r>
    </w:p>
    <w:p w:rsidR="00814408" w:rsidRPr="00240DD2" w:rsidRDefault="00814408" w:rsidP="00814408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A6A31" w:rsidRPr="00240DD2" w:rsidRDefault="00BA6A31" w:rsidP="00346ED5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Зиму-зимушку недаром принято считать самым волшебным временем года. Именно зимой принято подводить итоги и продумывать планы на весь следующий год и, конечно же, загадывать самые сокровенные желания в волшебную новогоднюю ночь. Для многих детей зима – самое любимое время года. Дети всех возрастов с нетерпением ждут ее прихода, когда земля укроется пушистым белым одеялом, а в домах зажгут огоньки новогодние елки. </w:t>
      </w:r>
    </w:p>
    <w:p w:rsidR="00346ED5" w:rsidRPr="00240DD2" w:rsidRDefault="00346ED5" w:rsidP="00346ED5">
      <w:pPr>
        <w:pStyle w:val="a5"/>
        <w:spacing w:before="0" w:beforeAutospacing="0" w:after="0" w:afterAutospacing="0"/>
      </w:pPr>
      <w:r w:rsidRPr="00240DD2">
        <w:t>Люди любят русскую зиму, радостно ее встречают. Очень красивые стихи написали русские поэты о </w:t>
      </w:r>
      <w:r w:rsidRPr="00240DD2">
        <w:rPr>
          <w:rStyle w:val="a6"/>
          <w:b w:val="0"/>
          <w:bdr w:val="none" w:sz="0" w:space="0" w:color="auto" w:frame="1"/>
        </w:rPr>
        <w:t>зиме</w:t>
      </w:r>
      <w:r w:rsidRPr="00240DD2">
        <w:rPr>
          <w:b/>
        </w:rPr>
        <w:t>.</w:t>
      </w:r>
      <w:r w:rsidRPr="00240DD2">
        <w:t> </w:t>
      </w:r>
    </w:p>
    <w:p w:rsidR="00346ED5" w:rsidRPr="00240DD2" w:rsidRDefault="00346ED5" w:rsidP="00346ED5">
      <w:pPr>
        <w:pStyle w:val="a5"/>
        <w:spacing w:before="0" w:beforeAutospacing="0" w:after="0" w:afterAutospacing="0"/>
        <w:rPr>
          <w:b/>
        </w:rPr>
      </w:pPr>
      <w:proofErr w:type="spellStart"/>
      <w:r w:rsidRPr="00240DD2">
        <w:rPr>
          <w:b/>
        </w:rPr>
        <w:t>С.Есенин</w:t>
      </w:r>
      <w:proofErr w:type="spellEnd"/>
    </w:p>
    <w:p w:rsidR="00346ED5" w:rsidRPr="00240DD2" w:rsidRDefault="00346ED5" w:rsidP="00346ED5">
      <w:pPr>
        <w:pStyle w:val="a5"/>
        <w:spacing w:before="0" w:beforeAutospacing="0" w:after="0" w:afterAutospacing="0"/>
        <w:rPr>
          <w:b/>
        </w:rPr>
      </w:pPr>
      <w:r w:rsidRPr="00240DD2">
        <w:rPr>
          <w:b/>
        </w:rPr>
        <w:t>Белая береза</w:t>
      </w:r>
    </w:p>
    <w:p w:rsidR="00346ED5" w:rsidRPr="00240DD2" w:rsidRDefault="00346ED5" w:rsidP="00346E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берёза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моим окном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Принакрылась снегом,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Точно серебром.</w:t>
      </w:r>
    </w:p>
    <w:p w:rsidR="00346ED5" w:rsidRPr="00240DD2" w:rsidRDefault="00346ED5" w:rsidP="00346E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пушистых ветках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Снежною каймой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Распустились кисти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Белой бахромой.</w:t>
      </w:r>
    </w:p>
    <w:p w:rsidR="00346ED5" w:rsidRPr="00240DD2" w:rsidRDefault="00346ED5" w:rsidP="00346E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И стоит берёза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сонной тишине,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горят снежинки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золотом огне.</w:t>
      </w:r>
    </w:p>
    <w:p w:rsidR="00346ED5" w:rsidRPr="00240DD2" w:rsidRDefault="00346ED5" w:rsidP="00346E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А заря, лениво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Обходя кругом,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Обсыпает ветки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Новым серебром.</w:t>
      </w:r>
    </w:p>
    <w:p w:rsidR="00346ED5" w:rsidRPr="00240DD2" w:rsidRDefault="00346ED5" w:rsidP="00346E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ED5" w:rsidRPr="00240DD2" w:rsidRDefault="00346ED5" w:rsidP="00346E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40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А.С.Пушкин</w:t>
      </w:r>
      <w:proofErr w:type="spellEnd"/>
    </w:p>
    <w:p w:rsidR="003E3F5E" w:rsidRPr="00240DD2" w:rsidRDefault="003E3F5E" w:rsidP="00C9294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40DD2">
        <w:rPr>
          <w:rStyle w:val="c0"/>
          <w:color w:val="000000"/>
        </w:rPr>
        <w:t>Под  голубыми</w:t>
      </w:r>
      <w:proofErr w:type="gramEnd"/>
      <w:r w:rsidRPr="00240DD2">
        <w:rPr>
          <w:rStyle w:val="c0"/>
          <w:color w:val="000000"/>
        </w:rPr>
        <w:t xml:space="preserve">   небесами</w:t>
      </w:r>
    </w:p>
    <w:p w:rsidR="003E3F5E" w:rsidRPr="00240DD2" w:rsidRDefault="003E3F5E" w:rsidP="00C9294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>       Великолепными   коврами,</w:t>
      </w:r>
    </w:p>
    <w:p w:rsidR="003E3F5E" w:rsidRPr="00240DD2" w:rsidRDefault="003E3F5E" w:rsidP="00C9294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 xml:space="preserve">       Блестя   </w:t>
      </w:r>
      <w:proofErr w:type="gramStart"/>
      <w:r w:rsidRPr="00240DD2">
        <w:rPr>
          <w:rStyle w:val="c0"/>
          <w:color w:val="000000"/>
        </w:rPr>
        <w:t>на  солнце</w:t>
      </w:r>
      <w:proofErr w:type="gramEnd"/>
      <w:r w:rsidRPr="00240DD2">
        <w:rPr>
          <w:rStyle w:val="c0"/>
          <w:color w:val="000000"/>
        </w:rPr>
        <w:t>,   снег  лежит;</w:t>
      </w:r>
    </w:p>
    <w:p w:rsidR="003E3F5E" w:rsidRPr="00240DD2" w:rsidRDefault="003E3F5E" w:rsidP="00C9294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 xml:space="preserve">       Прозрачный   </w:t>
      </w:r>
      <w:proofErr w:type="gramStart"/>
      <w:r w:rsidRPr="00240DD2">
        <w:rPr>
          <w:rStyle w:val="c0"/>
          <w:color w:val="000000"/>
        </w:rPr>
        <w:t>лес  один</w:t>
      </w:r>
      <w:proofErr w:type="gramEnd"/>
      <w:r w:rsidRPr="00240DD2">
        <w:rPr>
          <w:rStyle w:val="c0"/>
          <w:color w:val="000000"/>
        </w:rPr>
        <w:t xml:space="preserve">  чернеет,</w:t>
      </w:r>
    </w:p>
    <w:p w:rsidR="003E3F5E" w:rsidRPr="00240DD2" w:rsidRDefault="003E3F5E" w:rsidP="00C9294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>       </w:t>
      </w:r>
      <w:proofErr w:type="gramStart"/>
      <w:r w:rsidRPr="00240DD2">
        <w:rPr>
          <w:rStyle w:val="c0"/>
          <w:color w:val="000000"/>
        </w:rPr>
        <w:t>И  ель</w:t>
      </w:r>
      <w:proofErr w:type="gramEnd"/>
      <w:r w:rsidRPr="00240DD2">
        <w:rPr>
          <w:rStyle w:val="c0"/>
          <w:color w:val="000000"/>
        </w:rPr>
        <w:t xml:space="preserve">   сквозь   иней   зеленеет,</w:t>
      </w:r>
    </w:p>
    <w:p w:rsidR="003E3F5E" w:rsidRPr="00240DD2" w:rsidRDefault="003E3F5E" w:rsidP="00C929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240DD2">
        <w:rPr>
          <w:rStyle w:val="c0"/>
          <w:color w:val="000000"/>
        </w:rPr>
        <w:t xml:space="preserve">       И   речка </w:t>
      </w:r>
      <w:proofErr w:type="gramStart"/>
      <w:r w:rsidRPr="00240DD2">
        <w:rPr>
          <w:rStyle w:val="c0"/>
          <w:color w:val="000000"/>
        </w:rPr>
        <w:t>подо  льдом</w:t>
      </w:r>
      <w:proofErr w:type="gramEnd"/>
      <w:r w:rsidRPr="00240DD2">
        <w:rPr>
          <w:rStyle w:val="c0"/>
          <w:color w:val="000000"/>
        </w:rPr>
        <w:t xml:space="preserve">   блестит.</w:t>
      </w:r>
    </w:p>
    <w:p w:rsidR="003E3F5E" w:rsidRPr="00240DD2" w:rsidRDefault="003E3F5E" w:rsidP="00C929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3E3F5E" w:rsidRPr="00240DD2" w:rsidRDefault="003E3F5E" w:rsidP="00C9294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240DD2">
        <w:rPr>
          <w:rStyle w:val="c0"/>
          <w:b/>
          <w:color w:val="000000"/>
        </w:rPr>
        <w:t xml:space="preserve">      </w:t>
      </w:r>
      <w:r w:rsidRPr="00240DD2">
        <w:rPr>
          <w:rStyle w:val="c0"/>
          <w:b/>
          <w:color w:val="000000"/>
        </w:rPr>
        <w:t xml:space="preserve">   Ф. И.  Тютчев.</w:t>
      </w:r>
    </w:p>
    <w:p w:rsidR="003E3F5E" w:rsidRPr="00240DD2" w:rsidRDefault="003E3F5E" w:rsidP="00C9294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>Чародейкою   зимою</w:t>
      </w:r>
    </w:p>
    <w:p w:rsidR="003E3F5E" w:rsidRPr="00240DD2" w:rsidRDefault="003E3F5E" w:rsidP="00C9294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>         Околдован   лес     стоит</w:t>
      </w:r>
    </w:p>
    <w:p w:rsidR="003E3F5E" w:rsidRPr="00240DD2" w:rsidRDefault="003E3F5E" w:rsidP="00C9294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 xml:space="preserve">         И   под   снежной   </w:t>
      </w:r>
      <w:proofErr w:type="spellStart"/>
      <w:r w:rsidRPr="00240DD2">
        <w:rPr>
          <w:rStyle w:val="c0"/>
          <w:color w:val="000000"/>
        </w:rPr>
        <w:t>бахромою</w:t>
      </w:r>
      <w:proofErr w:type="spellEnd"/>
      <w:r w:rsidRPr="00240DD2">
        <w:rPr>
          <w:rStyle w:val="c0"/>
          <w:color w:val="000000"/>
        </w:rPr>
        <w:t>,</w:t>
      </w:r>
    </w:p>
    <w:p w:rsidR="003E3F5E" w:rsidRPr="00240DD2" w:rsidRDefault="003E3F5E" w:rsidP="00C9294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>         </w:t>
      </w:r>
      <w:proofErr w:type="gramStart"/>
      <w:r w:rsidRPr="00240DD2">
        <w:rPr>
          <w:rStyle w:val="c0"/>
          <w:color w:val="000000"/>
        </w:rPr>
        <w:t xml:space="preserve">Неподвижною,   </w:t>
      </w:r>
      <w:proofErr w:type="gramEnd"/>
      <w:r w:rsidRPr="00240DD2">
        <w:rPr>
          <w:rStyle w:val="c0"/>
          <w:color w:val="000000"/>
        </w:rPr>
        <w:t>немою</w:t>
      </w:r>
    </w:p>
    <w:p w:rsidR="003E3F5E" w:rsidRPr="00240DD2" w:rsidRDefault="003E3F5E" w:rsidP="00C9294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 xml:space="preserve">         Чудной   </w:t>
      </w:r>
      <w:proofErr w:type="gramStart"/>
      <w:r w:rsidRPr="00240DD2">
        <w:rPr>
          <w:rStyle w:val="c0"/>
          <w:color w:val="000000"/>
        </w:rPr>
        <w:t>жизнью  он</w:t>
      </w:r>
      <w:proofErr w:type="gramEnd"/>
      <w:r w:rsidRPr="00240DD2">
        <w:rPr>
          <w:rStyle w:val="c0"/>
          <w:color w:val="000000"/>
        </w:rPr>
        <w:t xml:space="preserve">  блестит.</w:t>
      </w:r>
    </w:p>
    <w:p w:rsidR="00346ED5" w:rsidRPr="00240DD2" w:rsidRDefault="003E3F5E" w:rsidP="00C9294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>                         </w:t>
      </w:r>
      <w:r w:rsidRPr="00240DD2">
        <w:rPr>
          <w:rStyle w:val="c0"/>
          <w:color w:val="000000"/>
        </w:rPr>
        <w:t xml:space="preserve">                               </w:t>
      </w:r>
    </w:p>
    <w:p w:rsidR="00346ED5" w:rsidRPr="00240DD2" w:rsidRDefault="00346ED5" w:rsidP="00346E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40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Н.Некрасов</w:t>
      </w:r>
      <w:proofErr w:type="spellEnd"/>
    </w:p>
    <w:p w:rsidR="00346ED5" w:rsidRPr="00240DD2" w:rsidRDefault="00346ED5" w:rsidP="00346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Однажды, в студеную зимнюю пору… (отрывок из стихотворения «Крестьянские дети»)</w:t>
      </w:r>
    </w:p>
    <w:p w:rsidR="00814408" w:rsidRPr="00240DD2" w:rsidRDefault="00346ED5" w:rsidP="00346E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Однажды, в студеную зимнюю пору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 из лесу вышел; был сильный мороз.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Гляжу, поднимается медленно в гору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Лошадка, везущая хворосту воз.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шествуя важно, в спокойствии чинном,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Лошадку ведет под уздцы мужичок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больших сапогах, в полушубке овчинном,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больших рукавицах… а сам с ноготок!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«Здорово, парнище!» — «Ступай себе мимо!»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«Уж больно ты грозен, как я погляжу!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Откуда дровишки?» — «Из лесу, вестимо;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Отец, слышишь, рубит, а я отвожу».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 лесу раздавался топор дровосека.)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«А что, у отца-то большая семья?»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«Семья-то большая, да два человека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Всего мужиков-то: отец мой да я…»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«Так вот оно что! А как звать тебя?» — «Власом».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 «А кой-тебе годик?» — «Шестой миновал…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мертвая!» — крикнул малюточка басом,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Рванул под уздцы и быстрей зашагал.</w:t>
      </w:r>
    </w:p>
    <w:p w:rsidR="00814408" w:rsidRPr="00240DD2" w:rsidRDefault="00814408" w:rsidP="00814408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40DD2">
        <w:rPr>
          <w:rStyle w:val="c0"/>
          <w:b/>
          <w:color w:val="000000"/>
        </w:rPr>
        <w:t>Проводится     физкультминутка</w:t>
      </w:r>
      <w:proofErr w:type="gramStart"/>
      <w:r w:rsidRPr="00240DD2">
        <w:rPr>
          <w:rStyle w:val="c0"/>
          <w:b/>
          <w:color w:val="000000"/>
        </w:rPr>
        <w:t xml:space="preserve">   «</w:t>
      </w:r>
      <w:proofErr w:type="gramEnd"/>
      <w:r w:rsidRPr="00240DD2">
        <w:rPr>
          <w:rStyle w:val="c0"/>
          <w:b/>
          <w:color w:val="000000"/>
        </w:rPr>
        <w:t>Зима».</w:t>
      </w:r>
    </w:p>
    <w:p w:rsidR="00814408" w:rsidRPr="00240DD2" w:rsidRDefault="00814408" w:rsidP="0081440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 xml:space="preserve">        Наконец   </w:t>
      </w:r>
      <w:proofErr w:type="gramStart"/>
      <w:r w:rsidRPr="00240DD2">
        <w:rPr>
          <w:rStyle w:val="c0"/>
          <w:color w:val="000000"/>
        </w:rPr>
        <w:t>пришла  зима</w:t>
      </w:r>
      <w:proofErr w:type="gramEnd"/>
      <w:r w:rsidRPr="00240DD2">
        <w:rPr>
          <w:rStyle w:val="c0"/>
          <w:color w:val="000000"/>
        </w:rPr>
        <w:t>. (</w:t>
      </w:r>
      <w:proofErr w:type="gramStart"/>
      <w:r w:rsidRPr="00240DD2">
        <w:rPr>
          <w:rStyle w:val="c0"/>
          <w:color w:val="000000"/>
        </w:rPr>
        <w:t>разводят  руки</w:t>
      </w:r>
      <w:proofErr w:type="gramEnd"/>
      <w:r w:rsidRPr="00240DD2">
        <w:rPr>
          <w:rStyle w:val="c0"/>
          <w:color w:val="000000"/>
        </w:rPr>
        <w:t xml:space="preserve">   в   стороны)</w:t>
      </w:r>
    </w:p>
    <w:p w:rsidR="00814408" w:rsidRPr="00240DD2" w:rsidRDefault="00814408" w:rsidP="0081440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 xml:space="preserve">        Стали     белыми   дома, (Складывают   </w:t>
      </w:r>
      <w:proofErr w:type="gramStart"/>
      <w:r w:rsidRPr="00240DD2">
        <w:rPr>
          <w:rStyle w:val="c0"/>
          <w:color w:val="000000"/>
        </w:rPr>
        <w:t>руки  над</w:t>
      </w:r>
      <w:proofErr w:type="gramEnd"/>
      <w:r w:rsidRPr="00240DD2">
        <w:rPr>
          <w:rStyle w:val="c0"/>
          <w:color w:val="000000"/>
        </w:rPr>
        <w:t xml:space="preserve">  головой  в   виде   крыши.)</w:t>
      </w:r>
    </w:p>
    <w:p w:rsidR="00814408" w:rsidRPr="00240DD2" w:rsidRDefault="00814408" w:rsidP="0081440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 xml:space="preserve">         Снег   </w:t>
      </w:r>
      <w:proofErr w:type="gramStart"/>
      <w:r w:rsidRPr="00240DD2">
        <w:rPr>
          <w:rStyle w:val="c0"/>
          <w:color w:val="000000"/>
        </w:rPr>
        <w:t>на  улице</w:t>
      </w:r>
      <w:proofErr w:type="gramEnd"/>
      <w:r w:rsidRPr="00240DD2">
        <w:rPr>
          <w:rStyle w:val="c0"/>
          <w:color w:val="000000"/>
        </w:rPr>
        <w:t xml:space="preserve">   идет,  (Поднимают  и  медленно   опускают  руки.)</w:t>
      </w:r>
    </w:p>
    <w:p w:rsidR="00814408" w:rsidRPr="00240DD2" w:rsidRDefault="00814408" w:rsidP="0081440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 xml:space="preserve">         Дворник   улицу   </w:t>
      </w:r>
      <w:proofErr w:type="gramStart"/>
      <w:r w:rsidRPr="00240DD2">
        <w:rPr>
          <w:rStyle w:val="c0"/>
          <w:color w:val="000000"/>
        </w:rPr>
        <w:t>метет.(</w:t>
      </w:r>
      <w:proofErr w:type="gramEnd"/>
      <w:r w:rsidRPr="00240DD2">
        <w:rPr>
          <w:rStyle w:val="c0"/>
          <w:color w:val="000000"/>
        </w:rPr>
        <w:t xml:space="preserve"> Покачивают   опущенными  руками   влево- вправо.)</w:t>
      </w:r>
    </w:p>
    <w:p w:rsidR="00814408" w:rsidRPr="00240DD2" w:rsidRDefault="00814408" w:rsidP="0081440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>         </w:t>
      </w:r>
      <w:proofErr w:type="gramStart"/>
      <w:r w:rsidRPr="00240DD2">
        <w:rPr>
          <w:rStyle w:val="c0"/>
          <w:color w:val="000000"/>
        </w:rPr>
        <w:t>Мы  катаемся</w:t>
      </w:r>
      <w:proofErr w:type="gramEnd"/>
      <w:r w:rsidRPr="00240DD2">
        <w:rPr>
          <w:rStyle w:val="c0"/>
          <w:color w:val="000000"/>
        </w:rPr>
        <w:t xml:space="preserve">   на  санках,(Приседают,   руки   вытягивают   перед  собой.)</w:t>
      </w:r>
    </w:p>
    <w:p w:rsidR="00814408" w:rsidRPr="00240DD2" w:rsidRDefault="00814408" w:rsidP="0081440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 xml:space="preserve">        Пишем   на   </w:t>
      </w:r>
      <w:proofErr w:type="gramStart"/>
      <w:r w:rsidRPr="00240DD2">
        <w:rPr>
          <w:rStyle w:val="c0"/>
          <w:color w:val="000000"/>
        </w:rPr>
        <w:t>катке  круги</w:t>
      </w:r>
      <w:proofErr w:type="gramEnd"/>
      <w:r w:rsidRPr="00240DD2">
        <w:rPr>
          <w:rStyle w:val="c0"/>
          <w:color w:val="000000"/>
        </w:rPr>
        <w:t>, (Убирают   руки  за  спину, поворачиваются   кругом.)</w:t>
      </w:r>
    </w:p>
    <w:p w:rsidR="00814408" w:rsidRPr="00240DD2" w:rsidRDefault="00814408" w:rsidP="0081440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 xml:space="preserve">         Ловко   </w:t>
      </w:r>
      <w:proofErr w:type="gramStart"/>
      <w:r w:rsidRPr="00240DD2">
        <w:rPr>
          <w:rStyle w:val="c0"/>
          <w:color w:val="000000"/>
        </w:rPr>
        <w:t>бегаем  на</w:t>
      </w:r>
      <w:proofErr w:type="gramEnd"/>
      <w:r w:rsidRPr="00240DD2">
        <w:rPr>
          <w:rStyle w:val="c0"/>
          <w:color w:val="000000"/>
        </w:rPr>
        <w:t xml:space="preserve">  лыжах (Выполняют   движения  руками,  как  при  ходьбе   на  лыжах.)</w:t>
      </w:r>
    </w:p>
    <w:p w:rsidR="00814408" w:rsidRPr="00240DD2" w:rsidRDefault="00814408" w:rsidP="0081440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DD2">
        <w:rPr>
          <w:rStyle w:val="c0"/>
          <w:color w:val="000000"/>
        </w:rPr>
        <w:t>         </w:t>
      </w:r>
      <w:proofErr w:type="gramStart"/>
      <w:r w:rsidRPr="00240DD2">
        <w:rPr>
          <w:rStyle w:val="c0"/>
          <w:color w:val="000000"/>
        </w:rPr>
        <w:t>И  играем</w:t>
      </w:r>
      <w:proofErr w:type="gramEnd"/>
      <w:r w:rsidRPr="00240DD2">
        <w:rPr>
          <w:rStyle w:val="c0"/>
          <w:color w:val="000000"/>
        </w:rPr>
        <w:t xml:space="preserve">   мы   в   снежки. (Выполняют   </w:t>
      </w:r>
      <w:proofErr w:type="gramStart"/>
      <w:r w:rsidRPr="00240DD2">
        <w:rPr>
          <w:rStyle w:val="c0"/>
          <w:color w:val="000000"/>
        </w:rPr>
        <w:t xml:space="preserve">движения,   </w:t>
      </w:r>
      <w:proofErr w:type="gramEnd"/>
      <w:r w:rsidRPr="00240DD2">
        <w:rPr>
          <w:rStyle w:val="c0"/>
          <w:color w:val="000000"/>
        </w:rPr>
        <w:t>имитирующие    метание.)</w:t>
      </w:r>
    </w:p>
    <w:p w:rsidR="00814408" w:rsidRPr="00240DD2" w:rsidRDefault="00814408" w:rsidP="00346E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408" w:rsidRPr="00240DD2" w:rsidRDefault="003E3F5E" w:rsidP="00346E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А теперь попробуйте отгадать загадки:</w:t>
      </w:r>
    </w:p>
    <w:p w:rsidR="00814408" w:rsidRPr="00240DD2" w:rsidRDefault="00814408" w:rsidP="00814408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рук, без ног, а рисовать умеет.  (Мороз.)</w:t>
      </w:r>
    </w:p>
    <w:p w:rsidR="00814408" w:rsidRPr="00240DD2" w:rsidRDefault="00814408" w:rsidP="00814408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Скатерть бела, весь свет одела.  (Снег.)</w:t>
      </w:r>
    </w:p>
    <w:p w:rsidR="00814408" w:rsidRPr="00240DD2" w:rsidRDefault="00814408" w:rsidP="00814408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рук, без ног, а в избу лезет.  (Мороз.)</w:t>
      </w:r>
    </w:p>
    <w:p w:rsidR="00814408" w:rsidRPr="00240DD2" w:rsidRDefault="00814408" w:rsidP="00814408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рук, без топорища вымощен в реке </w:t>
      </w:r>
      <w:proofErr w:type="spellStart"/>
      <w:r w:rsidRPr="0024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мостище</w:t>
      </w:r>
      <w:proofErr w:type="spellEnd"/>
      <w:r w:rsidRPr="0024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(Лёд.)</w:t>
      </w:r>
    </w:p>
    <w:p w:rsidR="00814408" w:rsidRPr="00240DD2" w:rsidRDefault="00814408" w:rsidP="00814408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деревьях днём умело</w:t>
      </w:r>
    </w:p>
    <w:p w:rsidR="00814408" w:rsidRPr="00240DD2" w:rsidRDefault="00814408" w:rsidP="00814408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Долбит клювом он кору.  (Дятел.)</w:t>
      </w:r>
    </w:p>
    <w:p w:rsidR="00814408" w:rsidRPr="00240DD2" w:rsidRDefault="00814408" w:rsidP="00814408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Говорят</w:t>
      </w:r>
      <w:proofErr w:type="gramEnd"/>
      <w:r w:rsidRPr="0024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воришки,</w:t>
      </w:r>
    </w:p>
    <w:p w:rsidR="00814408" w:rsidRPr="00240DD2" w:rsidRDefault="00814408" w:rsidP="00814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серые малышки.</w:t>
      </w:r>
    </w:p>
    <w:p w:rsidR="00814408" w:rsidRPr="00240DD2" w:rsidRDefault="00814408" w:rsidP="00814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шумливы, и драчливы.</w:t>
      </w:r>
    </w:p>
    <w:p w:rsidR="00814408" w:rsidRPr="00240DD2" w:rsidRDefault="00814408" w:rsidP="00814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щебечут</w:t>
      </w:r>
    </w:p>
    <w:p w:rsidR="00814408" w:rsidRPr="00240DD2" w:rsidRDefault="00814408" w:rsidP="00814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Чьи вы, чьи вы?   (Воробьи.)</w:t>
      </w:r>
    </w:p>
    <w:p w:rsidR="00814408" w:rsidRPr="00240DD2" w:rsidRDefault="00814408" w:rsidP="00814408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Черновата грудь и шея</w:t>
      </w:r>
    </w:p>
    <w:p w:rsidR="00814408" w:rsidRPr="00240DD2" w:rsidRDefault="00814408" w:rsidP="00814408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неё и голова,</w:t>
      </w:r>
    </w:p>
    <w:p w:rsidR="00814408" w:rsidRPr="00240DD2" w:rsidRDefault="00814408" w:rsidP="00814408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и крылья-</w:t>
      </w:r>
      <w:proofErr w:type="spellStart"/>
      <w:r w:rsidRPr="0024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почернее</w:t>
      </w:r>
      <w:proofErr w:type="spellEnd"/>
      <w:r w:rsidRPr="0024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</w:p>
    <w:p w:rsidR="00814408" w:rsidRPr="00240DD2" w:rsidRDefault="00814408" w:rsidP="00814408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крикунья, какова.  (Ворона.)</w:t>
      </w:r>
    </w:p>
    <w:p w:rsidR="00814408" w:rsidRPr="00240DD2" w:rsidRDefault="00814408" w:rsidP="00814408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 эта пестровата</w:t>
      </w:r>
    </w:p>
    <w:p w:rsidR="00814408" w:rsidRPr="00240DD2" w:rsidRDefault="00814408" w:rsidP="00814408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ворону бы сошла</w:t>
      </w:r>
    </w:p>
    <w:p w:rsidR="00814408" w:rsidRPr="00240DD2" w:rsidRDefault="00814408" w:rsidP="00814408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тем отличием ребята,</w:t>
      </w:r>
    </w:p>
    <w:p w:rsidR="00814408" w:rsidRPr="00240DD2" w:rsidRDefault="00814408" w:rsidP="00C92949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 боков она бела.  (Сорока.)</w:t>
      </w:r>
    </w:p>
    <w:p w:rsidR="00346ED5" w:rsidRPr="00240DD2" w:rsidRDefault="00346ED5" w:rsidP="00346ED5">
      <w:pPr>
        <w:pStyle w:val="a5"/>
        <w:spacing w:before="225" w:beforeAutospacing="0" w:after="225" w:afterAutospacing="0"/>
        <w:rPr>
          <w:b/>
        </w:rPr>
      </w:pPr>
      <w:r w:rsidRPr="00240DD2">
        <w:rPr>
          <w:b/>
        </w:rPr>
        <w:t xml:space="preserve">Воспитатель: </w:t>
      </w:r>
      <w:r w:rsidRPr="00240DD2">
        <w:t xml:space="preserve">Так же в народе есть много пословиц и </w:t>
      </w:r>
      <w:proofErr w:type="gramStart"/>
      <w:r w:rsidRPr="00240DD2">
        <w:t>поговорок  про</w:t>
      </w:r>
      <w:proofErr w:type="gramEnd"/>
      <w:r w:rsidRPr="00240DD2">
        <w:t xml:space="preserve"> зиму</w:t>
      </w:r>
      <w:r w:rsidR="00240DD2">
        <w:t>. Как вы их понимаете?</w:t>
      </w:r>
    </w:p>
    <w:p w:rsidR="00346ED5" w:rsidRPr="00240DD2" w:rsidRDefault="00346ED5" w:rsidP="00346ED5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Любишь кататься, люби и саночки возить. </w:t>
      </w:r>
    </w:p>
    <w:p w:rsidR="00346ED5" w:rsidRPr="00240DD2" w:rsidRDefault="00346ED5" w:rsidP="00346ED5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Готовь сани летом, а телегу – зимой. </w:t>
      </w:r>
    </w:p>
    <w:p w:rsidR="00346ED5" w:rsidRPr="00240DD2" w:rsidRDefault="00346ED5" w:rsidP="00346ED5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Мороз не велик, а стоять не велит. </w:t>
      </w:r>
    </w:p>
    <w:p w:rsidR="00346ED5" w:rsidRPr="00240DD2" w:rsidRDefault="00346ED5" w:rsidP="00346ED5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Зима без мороза не бывает. </w:t>
      </w:r>
    </w:p>
    <w:p w:rsidR="00346ED5" w:rsidRPr="00240DD2" w:rsidRDefault="00346ED5" w:rsidP="00346ED5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зимы с летом ладу нету. </w:t>
      </w:r>
    </w:p>
    <w:p w:rsidR="00346ED5" w:rsidRPr="00240DD2" w:rsidRDefault="00346ED5" w:rsidP="00346ED5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друга — мороз да вьюга. </w:t>
      </w:r>
    </w:p>
    <w:p w:rsidR="00346ED5" w:rsidRPr="00240DD2" w:rsidRDefault="00346ED5" w:rsidP="00346ED5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зной, а зимой стужу караулят. </w:t>
      </w:r>
    </w:p>
    <w:p w:rsidR="00346ED5" w:rsidRPr="00240DD2" w:rsidRDefault="00346ED5" w:rsidP="00346ED5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Зима – не лето, в шубу одета. </w:t>
      </w:r>
    </w:p>
    <w:p w:rsidR="00346ED5" w:rsidRPr="00240DD2" w:rsidRDefault="00346ED5" w:rsidP="00346ED5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Зимой и летом одним цветом. </w:t>
      </w:r>
    </w:p>
    <w:p w:rsidR="00346ED5" w:rsidRPr="00240DD2" w:rsidRDefault="00346ED5" w:rsidP="00346ED5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Зимой солнце светит, да не греет. </w:t>
      </w:r>
    </w:p>
    <w:p w:rsidR="00346ED5" w:rsidRPr="00240DD2" w:rsidRDefault="00346ED5" w:rsidP="00346ED5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кончается, а зима начинается. </w:t>
      </w:r>
    </w:p>
    <w:p w:rsidR="00346ED5" w:rsidRPr="00240DD2" w:rsidRDefault="00346ED5" w:rsidP="00346ED5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Зимой морозы, а летом грозы. </w:t>
      </w:r>
    </w:p>
    <w:p w:rsidR="00346ED5" w:rsidRPr="00240DD2" w:rsidRDefault="00346ED5" w:rsidP="00346ED5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Зима не за горами. </w:t>
      </w:r>
    </w:p>
    <w:p w:rsidR="00346ED5" w:rsidRPr="00240DD2" w:rsidRDefault="00346ED5" w:rsidP="00346ED5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Мороз ленивого за нос хватает, за щеки щипает. </w:t>
      </w:r>
    </w:p>
    <w:p w:rsidR="00346ED5" w:rsidRPr="00240DD2" w:rsidRDefault="00346ED5" w:rsidP="00346ED5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Зима без снега — лето без хлеба. </w:t>
      </w:r>
    </w:p>
    <w:p w:rsidR="00346ED5" w:rsidRPr="00240DD2" w:rsidRDefault="00346ED5" w:rsidP="00346ED5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Зимой тулуп всякому люб. </w:t>
      </w:r>
    </w:p>
    <w:p w:rsidR="00346ED5" w:rsidRPr="00240DD2" w:rsidRDefault="00346ED5" w:rsidP="00346ED5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летом уродится, зимой пригодится. </w:t>
      </w:r>
    </w:p>
    <w:p w:rsidR="00346ED5" w:rsidRPr="00240DD2" w:rsidRDefault="00346ED5" w:rsidP="00346ED5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Зима пришла и мороз принесла. </w:t>
      </w:r>
    </w:p>
    <w:p w:rsidR="00346ED5" w:rsidRPr="00240DD2" w:rsidRDefault="00346ED5" w:rsidP="00346ED5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собирает, а зима поедает.</w:t>
      </w:r>
    </w:p>
    <w:p w:rsidR="00346ED5" w:rsidRPr="00240DD2" w:rsidRDefault="00346ED5" w:rsidP="00346ED5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Зима спросит, что летом припасено. </w:t>
      </w:r>
    </w:p>
    <w:p w:rsidR="00346ED5" w:rsidRPr="00240DD2" w:rsidRDefault="00346ED5" w:rsidP="00346ED5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Застала зима в летнем платье.</w:t>
      </w:r>
    </w:p>
    <w:p w:rsidR="00346ED5" w:rsidRPr="00240DD2" w:rsidRDefault="00346ED5" w:rsidP="00346ED5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Зимой солнце что мачеха: светит, да не греет.</w:t>
      </w:r>
    </w:p>
    <w:p w:rsidR="00240DD2" w:rsidRPr="00240DD2" w:rsidRDefault="00240DD2" w:rsidP="00240DD2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DD2" w:rsidRPr="00240DD2" w:rsidRDefault="00240DD2" w:rsidP="00240DD2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240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сейчас поиграем с вами в игру, которая называется «Верно или нет?»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нужно вам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послушать рассказ о зиме. 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услышите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чего не может быть, 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вы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захлопать в ладоши и сказать: «Нет, нет, нет!»</w:t>
      </w:r>
    </w:p>
    <w:p w:rsidR="00240DD2" w:rsidRPr="00240DD2" w:rsidRDefault="00240DD2" w:rsidP="00240DD2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дни короткие, а ночи длинные.</w:t>
      </w:r>
    </w:p>
    <w:p w:rsidR="00240DD2" w:rsidRPr="00240DD2" w:rsidRDefault="00240DD2" w:rsidP="00240DD2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дни длинные, а ночи короткие. (Хлопаем.)</w:t>
      </w:r>
    </w:p>
    <w:p w:rsidR="00240DD2" w:rsidRPr="00240DD2" w:rsidRDefault="00240DD2" w:rsidP="00240DD2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всегда жарко. (Хлопаем.)</w:t>
      </w:r>
    </w:p>
    <w:p w:rsidR="00240DD2" w:rsidRPr="00240DD2" w:rsidRDefault="00240DD2" w:rsidP="00240DD2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холодно и морозно.</w:t>
      </w:r>
    </w:p>
    <w:p w:rsidR="00240DD2" w:rsidRPr="00240DD2" w:rsidRDefault="00240DD2" w:rsidP="00240DD2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очень часто идёт дождь. (Хлопаем.)</w:t>
      </w:r>
    </w:p>
    <w:p w:rsidR="00240DD2" w:rsidRPr="00240DD2" w:rsidRDefault="00240DD2" w:rsidP="00240DD2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очень часто идёт снег.</w:t>
      </w:r>
    </w:p>
    <w:p w:rsidR="00240DD2" w:rsidRPr="00240DD2" w:rsidRDefault="00240DD2" w:rsidP="00240DD2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ходят в сандалиях и панамах. (Хлопаем.)</w:t>
      </w:r>
    </w:p>
    <w:p w:rsidR="00346ED5" w:rsidRPr="00240DD2" w:rsidRDefault="00240DD2" w:rsidP="00240DD2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ходят в тёплых куртках и шубах, шапках, сапогах.</w:t>
      </w:r>
    </w:p>
    <w:p w:rsidR="00BA6A31" w:rsidRPr="00240DD2" w:rsidRDefault="00BA6A31" w:rsidP="00346ED5">
      <w:pPr>
        <w:shd w:val="clear" w:color="auto" w:fill="FFFFFF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народным поверьям красавица Зима прибывает на пегой лошадке. Слезая с лошади, Зима начинает свое колдовство: кует морозы, застилает реки и озера ледяными мостами, высыпает из одного рукава снег, а из другого – иней. Голос у Зимы молодой и звонкий, а в глазах блестит лед. От того, насколько благосклонна будет зима, как люты будут морозы, сколько снега она рассыплет по полям, зависит, каким будет будущий урожай, а значит – весь будущий год.</w:t>
      </w:r>
    </w:p>
    <w:p w:rsidR="00240DD2" w:rsidRPr="00240DD2" w:rsidRDefault="00240DD2" w:rsidP="00240DD2">
      <w:pPr>
        <w:shd w:val="clear" w:color="auto" w:fill="FFFFFF"/>
        <w:spacing w:before="45" w:after="45" w:line="240" w:lineRule="auto"/>
        <w:ind w:left="15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240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Послушайте стихотворение Афанасия Афанасьевича Фета. О каком времени года говорится в этом стихотворении? Обоснуйте свой ответ.</w:t>
      </w:r>
    </w:p>
    <w:p w:rsidR="00240DD2" w:rsidRPr="00240DD2" w:rsidRDefault="00240DD2" w:rsidP="00240DD2">
      <w:pPr>
        <w:shd w:val="clear" w:color="auto" w:fill="FFFFFF"/>
        <w:spacing w:before="45" w:after="45" w:line="240" w:lineRule="auto"/>
        <w:ind w:left="15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Мама! Глянь-ка из окошка –</w:t>
      </w:r>
    </w:p>
    <w:p w:rsidR="00240DD2" w:rsidRPr="00240DD2" w:rsidRDefault="00240DD2" w:rsidP="00240DD2">
      <w:pPr>
        <w:shd w:val="clear" w:color="auto" w:fill="FFFFFF"/>
        <w:spacing w:before="45" w:after="45" w:line="240" w:lineRule="auto"/>
        <w:ind w:left="15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Знать, вчера недаром кошка</w:t>
      </w:r>
    </w:p>
    <w:p w:rsidR="00240DD2" w:rsidRPr="00240DD2" w:rsidRDefault="00240DD2" w:rsidP="00240DD2">
      <w:pPr>
        <w:shd w:val="clear" w:color="auto" w:fill="FFFFFF"/>
        <w:spacing w:before="45" w:after="45" w:line="240" w:lineRule="auto"/>
        <w:ind w:left="15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Умывала нос:</w:t>
      </w:r>
    </w:p>
    <w:p w:rsidR="00240DD2" w:rsidRPr="00240DD2" w:rsidRDefault="00240DD2" w:rsidP="00240DD2">
      <w:pPr>
        <w:shd w:val="clear" w:color="auto" w:fill="FFFFFF"/>
        <w:spacing w:before="45" w:after="45" w:line="240" w:lineRule="auto"/>
        <w:ind w:left="15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Грязи нет, весь двор одело,</w:t>
      </w:r>
    </w:p>
    <w:p w:rsidR="00240DD2" w:rsidRPr="00240DD2" w:rsidRDefault="00240DD2" w:rsidP="00240DD2">
      <w:pPr>
        <w:shd w:val="clear" w:color="auto" w:fill="FFFFFF"/>
        <w:spacing w:before="45" w:after="45" w:line="240" w:lineRule="auto"/>
        <w:ind w:left="15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Посветлело, побелело –</w:t>
      </w:r>
    </w:p>
    <w:p w:rsidR="00240DD2" w:rsidRPr="00240DD2" w:rsidRDefault="00240DD2" w:rsidP="00240DD2">
      <w:pPr>
        <w:shd w:val="clear" w:color="auto" w:fill="FFFFFF"/>
        <w:spacing w:before="45" w:after="45" w:line="240" w:lineRule="auto"/>
        <w:ind w:left="15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Видно, есть мороз.</w:t>
      </w:r>
    </w:p>
    <w:p w:rsidR="00240DD2" w:rsidRPr="00240DD2" w:rsidRDefault="00240DD2" w:rsidP="00240DD2">
      <w:pPr>
        <w:shd w:val="clear" w:color="auto" w:fill="FFFFFF"/>
        <w:spacing w:before="45" w:after="45" w:line="240" w:lineRule="auto"/>
        <w:ind w:left="15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40DD2" w:rsidRPr="00240DD2" w:rsidRDefault="00240DD2" w:rsidP="00240DD2">
      <w:pPr>
        <w:shd w:val="clear" w:color="auto" w:fill="FFFFFF"/>
        <w:spacing w:before="45" w:after="45" w:line="240" w:lineRule="auto"/>
        <w:ind w:left="15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колючий, светло-синий</w:t>
      </w:r>
    </w:p>
    <w:p w:rsidR="00240DD2" w:rsidRPr="00240DD2" w:rsidRDefault="00240DD2" w:rsidP="00240DD2">
      <w:pPr>
        <w:shd w:val="clear" w:color="auto" w:fill="FFFFFF"/>
        <w:spacing w:before="45" w:after="45" w:line="240" w:lineRule="auto"/>
        <w:ind w:left="15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ветвям развешан иней –</w:t>
      </w:r>
    </w:p>
    <w:p w:rsidR="00240DD2" w:rsidRPr="00240DD2" w:rsidRDefault="00240DD2" w:rsidP="00240DD2">
      <w:pPr>
        <w:shd w:val="clear" w:color="auto" w:fill="FFFFFF"/>
        <w:spacing w:before="45" w:after="45" w:line="240" w:lineRule="auto"/>
        <w:ind w:left="15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Погляди хоть ты!</w:t>
      </w:r>
    </w:p>
    <w:p w:rsidR="00240DD2" w:rsidRPr="00240DD2" w:rsidRDefault="00240DD2" w:rsidP="00240DD2">
      <w:pPr>
        <w:shd w:val="clear" w:color="auto" w:fill="FFFFFF"/>
        <w:spacing w:before="45" w:after="45" w:line="240" w:lineRule="auto"/>
        <w:ind w:left="15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Словно кто-то тороватый</w:t>
      </w:r>
    </w:p>
    <w:p w:rsidR="00240DD2" w:rsidRPr="00240DD2" w:rsidRDefault="00240DD2" w:rsidP="00240DD2">
      <w:pPr>
        <w:shd w:val="clear" w:color="auto" w:fill="FFFFFF"/>
        <w:spacing w:before="45" w:after="45" w:line="240" w:lineRule="auto"/>
        <w:ind w:left="15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Свежей, белой, пухлой ватой</w:t>
      </w:r>
    </w:p>
    <w:p w:rsidR="00240DD2" w:rsidRPr="00240DD2" w:rsidRDefault="00240DD2" w:rsidP="00240DD2">
      <w:pPr>
        <w:shd w:val="clear" w:color="auto" w:fill="FFFFFF"/>
        <w:spacing w:before="45" w:after="45" w:line="240" w:lineRule="auto"/>
        <w:ind w:left="15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убрал кусты.</w:t>
      </w:r>
    </w:p>
    <w:p w:rsidR="00BA6A31" w:rsidRPr="00240DD2" w:rsidRDefault="00BA6A31" w:rsidP="00346ED5">
      <w:pPr>
        <w:shd w:val="clear" w:color="auto" w:fill="FFFFFF"/>
        <w:spacing w:before="75" w:after="75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Приметы погоды зимой были чем-то вроде современных сводок погоды, помогая рачительному хозяину подготовить хозяйство к холодам вовремя и перезимовать без урона. Именно поэтому приметы, свидетельствующие о близком наступлении морозов, были особенно важны. Приметы же, свидетельствующие о размере будущего урожая, помогали спланировать, сколько каких запасов следует подготовить к следующей зиме.</w:t>
      </w:r>
    </w:p>
    <w:p w:rsidR="00BA6A31" w:rsidRPr="00240DD2" w:rsidRDefault="00BA6A31" w:rsidP="00346ED5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следует ждать, если ветер гудит в трубе, а дым из трубы стоит столбом.</w:t>
      </w:r>
    </w:p>
    <w:p w:rsidR="00BA6A31" w:rsidRPr="00240DD2" w:rsidRDefault="00BA6A31" w:rsidP="00346ED5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кошка прячет нос под лапой и ложится близко к печке – идет похолодание.</w:t>
      </w:r>
    </w:p>
    <w:p w:rsidR="00BA6A31" w:rsidRPr="00240DD2" w:rsidRDefault="00BA6A31" w:rsidP="00346ED5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лесу слышен треск, то морозы продержатся еще долго. Холодную погоду предвещают и с треском горящие в печи поленья.</w:t>
      </w:r>
    </w:p>
    <w:p w:rsidR="00BA6A31" w:rsidRPr="00240DD2" w:rsidRDefault="00BA6A31" w:rsidP="00346ED5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утром кричат синицы – к усилению морозов.</w:t>
      </w:r>
    </w:p>
    <w:p w:rsidR="00BA6A31" w:rsidRPr="00240DD2" w:rsidRDefault="00BA6A31" w:rsidP="00346ED5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Богатый урожай рябины предвещает суровую зиму.</w:t>
      </w:r>
    </w:p>
    <w:p w:rsidR="00BA6A31" w:rsidRPr="00240DD2" w:rsidRDefault="00BA6A31" w:rsidP="00346ED5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начале зимы идет сильный снег, то в начале лета будет сильный дождь.</w:t>
      </w:r>
    </w:p>
    <w:p w:rsidR="00BA6A31" w:rsidRPr="00240DD2" w:rsidRDefault="00BA6A31" w:rsidP="00346ED5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декабрь выдался снежный и холодный, то и урожай будет хорошим.</w:t>
      </w:r>
    </w:p>
    <w:p w:rsidR="00BA6A31" w:rsidRPr="00240DD2" w:rsidRDefault="00BA6A31" w:rsidP="00346ED5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декабре снег намело вплотную к заборам, то лето будет плохим, а если же остался промежуток – то ждать большого урожая.</w:t>
      </w:r>
    </w:p>
    <w:p w:rsidR="00BA6A31" w:rsidRPr="00240DD2" w:rsidRDefault="00BA6A31" w:rsidP="00346ED5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зимой гремит гром – скоро ждать крепких морозов.</w:t>
      </w:r>
    </w:p>
    <w:p w:rsidR="00BA6A31" w:rsidRPr="00240DD2" w:rsidRDefault="00BA6A31" w:rsidP="00346ED5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дым из трубы идет столбом – похолодает.</w:t>
      </w:r>
    </w:p>
    <w:p w:rsidR="00BA6A31" w:rsidRPr="00240DD2" w:rsidRDefault="00BA6A31" w:rsidP="00346ED5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первый день февраля небо усеяно множеством звезд, то холода еще долго продержатся.</w:t>
      </w:r>
    </w:p>
    <w:p w:rsidR="00BA6A31" w:rsidRPr="00240DD2" w:rsidRDefault="00BA6A31" w:rsidP="00346ED5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первый день февраля небо ясное, то весна будет ранней.</w:t>
      </w:r>
    </w:p>
    <w:p w:rsidR="00BA6A31" w:rsidRPr="00240DD2" w:rsidRDefault="00BA6A31" w:rsidP="00346ED5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зима бесснежная и суровая, то лето будет засушливым и жарким.</w:t>
      </w:r>
    </w:p>
    <w:p w:rsidR="00BA6A31" w:rsidRPr="00240DD2" w:rsidRDefault="00BA6A31" w:rsidP="00346ED5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зима теплая, то лето будет холодным.</w:t>
      </w:r>
    </w:p>
    <w:p w:rsidR="00BA6A31" w:rsidRPr="00240DD2" w:rsidRDefault="00BA6A31" w:rsidP="00346ED5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больше снега на полях, тем больше будет урожай.</w:t>
      </w:r>
    </w:p>
    <w:p w:rsidR="00BA6A31" w:rsidRPr="00240DD2" w:rsidRDefault="00BA6A31" w:rsidP="00346ED5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15 дню февраля судят о том, как скоро ждать весну. Если в этот день метет снег, то весна придет еще не скоро.</w:t>
      </w:r>
    </w:p>
    <w:p w:rsidR="00BA6A31" w:rsidRPr="00240DD2" w:rsidRDefault="00BA6A31" w:rsidP="00346ED5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Татьянин день (25 января) светит солнце – к ранней весне и раннему прилету птиц, если метет снег – к дождливому лету.</w:t>
      </w:r>
    </w:p>
    <w:p w:rsidR="00BA6A31" w:rsidRPr="00240DD2" w:rsidRDefault="00BA6A31" w:rsidP="00346ED5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начале зимы дуют сильные ветры, то начало весны будет слякотным.</w:t>
      </w:r>
    </w:p>
    <w:p w:rsidR="00BA6A31" w:rsidRPr="00240DD2" w:rsidRDefault="00BA6A31" w:rsidP="00346ED5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кошка в доме встает на задние лапы и начинает скрести стены, то следует ждать вьюгу.</w:t>
      </w:r>
    </w:p>
    <w:p w:rsidR="00346ED5" w:rsidRPr="00240DD2" w:rsidRDefault="00BA6A31" w:rsidP="00346ED5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снег начинает липнуть к деревьям, то надо ждать тепла.</w:t>
      </w:r>
    </w:p>
    <w:p w:rsidR="00BA6A31" w:rsidRPr="00240DD2" w:rsidRDefault="00BA6A31" w:rsidP="00346ED5">
      <w:pPr>
        <w:numPr>
          <w:ilvl w:val="0"/>
          <w:numId w:val="2"/>
        </w:num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Крещенскую неделю выпадают самые сильные морозы, то год будет урожайным</w:t>
      </w:r>
    </w:p>
    <w:p w:rsidR="00BA6A31" w:rsidRPr="00240DD2" w:rsidRDefault="00BA6A31" w:rsidP="00346ED5">
      <w:pPr>
        <w:pStyle w:val="a5"/>
        <w:spacing w:before="0" w:beforeAutospacing="0" w:after="0" w:afterAutospacing="0"/>
        <w:rPr>
          <w:b/>
        </w:rPr>
      </w:pPr>
    </w:p>
    <w:p w:rsidR="008F725D" w:rsidRPr="00240DD2" w:rsidRDefault="00C92949" w:rsidP="00C92949">
      <w:pPr>
        <w:shd w:val="clear" w:color="auto" w:fill="FFFFFF"/>
        <w:spacing w:before="45" w:after="45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D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какая 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есть </w:t>
      </w:r>
      <w:r w:rsidRPr="00240D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красивая ледяная шкатулка. (Открывает шкатулку, там снежинки.) Я очень рада, что вы знаете так много интересного о зиме, и хочу подарить вам снежинки.</w:t>
      </w:r>
    </w:p>
    <w:sectPr w:rsidR="008F725D" w:rsidRPr="00240DD2" w:rsidSect="008F725D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561E"/>
    <w:multiLevelType w:val="multilevel"/>
    <w:tmpl w:val="2EB2D4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FD7F6E"/>
    <w:multiLevelType w:val="multilevel"/>
    <w:tmpl w:val="0BB8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A15F4B"/>
    <w:multiLevelType w:val="hybridMultilevel"/>
    <w:tmpl w:val="07B2950C"/>
    <w:lvl w:ilvl="0" w:tplc="70FC11E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54B05"/>
    <w:multiLevelType w:val="multilevel"/>
    <w:tmpl w:val="8BE2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EA7005"/>
    <w:multiLevelType w:val="multilevel"/>
    <w:tmpl w:val="9D54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D1"/>
    <w:rsid w:val="000F0BA1"/>
    <w:rsid w:val="00240DD2"/>
    <w:rsid w:val="00273567"/>
    <w:rsid w:val="00346ED5"/>
    <w:rsid w:val="003E3F5E"/>
    <w:rsid w:val="00444871"/>
    <w:rsid w:val="00517704"/>
    <w:rsid w:val="007A1EE2"/>
    <w:rsid w:val="00814408"/>
    <w:rsid w:val="008F725D"/>
    <w:rsid w:val="00BA6A31"/>
    <w:rsid w:val="00C92949"/>
    <w:rsid w:val="00DF2DD1"/>
    <w:rsid w:val="00F0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D7F8"/>
  <w15:chartTrackingRefBased/>
  <w15:docId w15:val="{0DF4907B-3806-4BA3-A410-47A76EFA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EE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8F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725D"/>
    <w:rPr>
      <w:b/>
      <w:bCs/>
    </w:rPr>
  </w:style>
  <w:style w:type="character" w:styleId="a7">
    <w:name w:val="Hyperlink"/>
    <w:basedOn w:val="a0"/>
    <w:uiPriority w:val="99"/>
    <w:semiHidden/>
    <w:unhideWhenUsed/>
    <w:rsid w:val="008F725D"/>
    <w:rPr>
      <w:color w:val="0000FF"/>
      <w:u w:val="single"/>
    </w:rPr>
  </w:style>
  <w:style w:type="paragraph" w:customStyle="1" w:styleId="c2">
    <w:name w:val="c2"/>
    <w:basedOn w:val="a"/>
    <w:rsid w:val="0081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4408"/>
  </w:style>
  <w:style w:type="paragraph" w:customStyle="1" w:styleId="c9">
    <w:name w:val="c9"/>
    <w:basedOn w:val="a"/>
    <w:rsid w:val="0081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14408"/>
  </w:style>
  <w:style w:type="paragraph" w:customStyle="1" w:styleId="c17">
    <w:name w:val="c17"/>
    <w:basedOn w:val="a"/>
    <w:rsid w:val="0081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4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6348">
          <w:marLeft w:val="0"/>
          <w:marRight w:val="513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26" w:color="E6E6E6"/>
          </w:divBdr>
          <w:divsChild>
            <w:div w:id="20745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2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36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561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71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51106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99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1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63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73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5883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831062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322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062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888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3544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136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916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37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534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01643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</dc:creator>
  <cp:keywords/>
  <dc:description/>
  <cp:lastModifiedBy>Мария Ф</cp:lastModifiedBy>
  <cp:revision>2</cp:revision>
  <cp:lastPrinted>2023-12-03T14:13:00Z</cp:lastPrinted>
  <dcterms:created xsi:type="dcterms:W3CDTF">2023-12-10T08:39:00Z</dcterms:created>
  <dcterms:modified xsi:type="dcterms:W3CDTF">2023-12-10T08:39:00Z</dcterms:modified>
</cp:coreProperties>
</file>